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F271" w14:textId="77777777" w:rsidR="00386A6F" w:rsidRDefault="00386A6F" w:rsidP="00405479">
      <w:pPr>
        <w:rPr>
          <w:rFonts w:ascii="Arial" w:hAnsi="Arial" w:cs="Arial"/>
          <w:b/>
          <w:bCs/>
          <w:sz w:val="24"/>
          <w:szCs w:val="24"/>
        </w:rPr>
      </w:pPr>
    </w:p>
    <w:p w14:paraId="407B4FF9" w14:textId="6F8F3EBE" w:rsidR="00405479" w:rsidRDefault="00386A6F" w:rsidP="00386A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479">
        <w:rPr>
          <w:rFonts w:ascii="Arial" w:hAnsi="Arial" w:cs="Arial"/>
          <w:b/>
          <w:bCs/>
          <w:sz w:val="24"/>
          <w:szCs w:val="24"/>
        </w:rPr>
        <w:t>Annex 4</w:t>
      </w:r>
      <w:r w:rsidR="00405479" w:rsidRPr="00405479">
        <w:rPr>
          <w:rFonts w:ascii="Arial" w:hAnsi="Arial" w:cs="Arial"/>
          <w:b/>
          <w:bCs/>
          <w:sz w:val="24"/>
          <w:szCs w:val="24"/>
        </w:rPr>
        <w:t>. Activities and Milestone Format</w:t>
      </w:r>
    </w:p>
    <w:tbl>
      <w:tblPr>
        <w:tblW w:w="11066" w:type="dxa"/>
        <w:tblInd w:w="-1003" w:type="dxa"/>
        <w:tblLook w:val="04A0" w:firstRow="1" w:lastRow="0" w:firstColumn="1" w:lastColumn="0" w:noHBand="0" w:noVBand="1"/>
      </w:tblPr>
      <w:tblGrid>
        <w:gridCol w:w="1374"/>
        <w:gridCol w:w="873"/>
        <w:gridCol w:w="1448"/>
        <w:gridCol w:w="563"/>
        <w:gridCol w:w="705"/>
        <w:gridCol w:w="545"/>
        <w:gridCol w:w="574"/>
        <w:gridCol w:w="566"/>
        <w:gridCol w:w="691"/>
        <w:gridCol w:w="742"/>
        <w:gridCol w:w="741"/>
        <w:gridCol w:w="74"/>
        <w:gridCol w:w="420"/>
        <w:gridCol w:w="450"/>
        <w:gridCol w:w="1300"/>
      </w:tblGrid>
      <w:tr w:rsidR="00405479" w:rsidRPr="00405479" w14:paraId="501F9225" w14:textId="77777777" w:rsidTr="00BB0624">
        <w:trPr>
          <w:trHeight w:val="315"/>
        </w:trPr>
        <w:tc>
          <w:tcPr>
            <w:tcW w:w="2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vAlign w:val="center"/>
            <w:hideMark/>
          </w:tcPr>
          <w:p w14:paraId="43A40853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b/>
                <w:bCs/>
                <w:sz w:val="16"/>
                <w:szCs w:val="16"/>
              </w:rPr>
              <w:t>ACTIVITIES</w:t>
            </w:r>
          </w:p>
        </w:tc>
        <w:tc>
          <w:tcPr>
            <w:tcW w:w="66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vAlign w:val="center"/>
            <w:hideMark/>
          </w:tcPr>
          <w:p w14:paraId="06E0300C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2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vAlign w:val="center"/>
            <w:hideMark/>
          </w:tcPr>
          <w:p w14:paraId="619FF24E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b/>
                <w:bCs/>
                <w:sz w:val="16"/>
                <w:szCs w:val="16"/>
              </w:rPr>
              <w:t>MILESTONES</w:t>
            </w:r>
          </w:p>
        </w:tc>
      </w:tr>
      <w:tr w:rsidR="00405479" w:rsidRPr="00405479" w14:paraId="1A69E767" w14:textId="77777777" w:rsidTr="00BB0624">
        <w:trPr>
          <w:trHeight w:val="1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7178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F995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C608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1951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0E4C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333B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12C0F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1C2F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FDA8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F3EB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48B4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DC10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0DE8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4AAF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</w:tr>
      <w:tr w:rsidR="00405479" w:rsidRPr="00405479" w14:paraId="7A14EA12" w14:textId="77777777" w:rsidTr="00BB0624">
        <w:trPr>
          <w:trHeight w:val="315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258B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Objectives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40E6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Description of Activities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BE0D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Budget Category</w:t>
            </w:r>
          </w:p>
        </w:tc>
        <w:tc>
          <w:tcPr>
            <w:tcW w:w="2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D45C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Costing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ACE1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Financing (shared)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1D51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Notes / Remarks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75D47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Dates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2571E" w14:textId="384F7E43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Target Output / Product</w:t>
            </w:r>
          </w:p>
        </w:tc>
      </w:tr>
      <w:tr w:rsidR="00405479" w:rsidRPr="00405479" w14:paraId="5AB6A73D" w14:textId="77777777" w:rsidTr="00BB0624">
        <w:trPr>
          <w:trHeight w:val="315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21973" w14:textId="77777777" w:rsidR="00405479" w:rsidRPr="00405479" w:rsidRDefault="00405479" w:rsidP="004054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71C02" w14:textId="77777777" w:rsidR="00405479" w:rsidRPr="00405479" w:rsidRDefault="00405479" w:rsidP="004054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A3A4A" w14:textId="77777777" w:rsidR="00405479" w:rsidRPr="00405479" w:rsidRDefault="00405479" w:rsidP="004054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003F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Unit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6925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Quantity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9ECF" w14:textId="77777777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Unit Cost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5A65" w14:textId="25DE7551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Total Cost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9D72" w14:textId="67099ED2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SGP (80%)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0692" w14:textId="71C3ED90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Grantee (20%)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AE96" w14:textId="6054A24A" w:rsidR="00405479" w:rsidRPr="00405479" w:rsidRDefault="00405479" w:rsidP="00405479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Co-financing</w:t>
            </w: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F7608" w14:textId="77777777" w:rsidR="00405479" w:rsidRPr="00405479" w:rsidRDefault="00405479" w:rsidP="004054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BF19" w14:textId="77777777" w:rsidR="00405479" w:rsidRPr="00405479" w:rsidRDefault="00405479" w:rsidP="00405479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Start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0E64" w14:textId="77777777" w:rsidR="00405479" w:rsidRPr="00405479" w:rsidRDefault="00405479" w:rsidP="00405479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End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BFA1B" w14:textId="77777777" w:rsidR="00405479" w:rsidRPr="00405479" w:rsidRDefault="00405479" w:rsidP="004054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05479" w:rsidRPr="00405479" w14:paraId="1B3160EC" w14:textId="77777777" w:rsidTr="00BB0624">
        <w:trPr>
          <w:trHeight w:val="418"/>
        </w:trPr>
        <w:tc>
          <w:tcPr>
            <w:tcW w:w="110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7315908" w14:textId="7BE418A0" w:rsidR="00405479" w:rsidRPr="00405479" w:rsidRDefault="00405479" w:rsidP="00405479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pecific</w:t>
            </w: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 Objectives 1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/ Outcome</w:t>
            </w:r>
            <w:r w:rsidR="00481A1B">
              <w:rPr>
                <w:rFonts w:ascii="Arial Narrow" w:hAnsi="Arial Narrow" w:cs="Arial"/>
                <w:sz w:val="16"/>
                <w:szCs w:val="16"/>
              </w:rPr>
              <w:t xml:space="preserve"> 1 </w:t>
            </w: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</w:tc>
      </w:tr>
      <w:tr w:rsidR="00386A6F" w:rsidRPr="00386A6F" w14:paraId="262735D2" w14:textId="77777777" w:rsidTr="00BB0624">
        <w:trPr>
          <w:trHeight w:val="510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D67E" w14:textId="3C7FAFB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Output</w:t>
            </w:r>
            <w:r>
              <w:rPr>
                <w:rFonts w:ascii="Arial Narrow" w:hAnsi="Arial Narrow" w:cs="Arial"/>
                <w:sz w:val="16"/>
                <w:szCs w:val="16"/>
              </w:rPr>
              <w:t>/Task</w:t>
            </w: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 1.1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5BF1" w14:textId="00D8CD0A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Activities 1.1.1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00EC" w14:textId="183EB255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Personnel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2571" w14:textId="384C151D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335F" w14:textId="59D2BB49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9CC1" w14:textId="0467B51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95867" w14:textId="199AF778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3B69" w14:textId="69146E5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1CBD" w14:textId="4FD9DED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4039" w14:textId="7446B2C6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4A212" w14:textId="57453982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84CD" w14:textId="15BC1981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57468" w14:textId="6C2B2534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7BA5" w14:textId="4E3F36B3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# Outreach strategy and plan</w:t>
            </w:r>
          </w:p>
        </w:tc>
      </w:tr>
      <w:tr w:rsidR="00386A6F" w:rsidRPr="00386A6F" w14:paraId="687E84B9" w14:textId="77777777" w:rsidTr="00BB0624">
        <w:trPr>
          <w:trHeight w:val="510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4C6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2FA6" w14:textId="3EF58B76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Activities 1.1.2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0C679" w14:textId="6831C3ED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Sub-contract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01A0" w14:textId="58363D54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1FA7" w14:textId="0B57A112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D4347" w14:textId="70404FF6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CD11" w14:textId="6DE54521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C996" w14:textId="2170CC73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531D" w14:textId="22EA2ACC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C4E4A" w14:textId="077A9138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41CAF" w14:textId="1ECD7ADC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616F" w14:textId="2CD7A892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F9C77" w14:textId="5F7BA92C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6375" w14:textId="30EA56CA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# IEC materials</w:t>
            </w:r>
          </w:p>
        </w:tc>
      </w:tr>
      <w:tr w:rsidR="00386A6F" w:rsidRPr="00386A6F" w14:paraId="48E16001" w14:textId="77777777" w:rsidTr="00BB0624">
        <w:trPr>
          <w:trHeight w:val="510"/>
        </w:trPr>
        <w:tc>
          <w:tcPr>
            <w:tcW w:w="13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14D1" w14:textId="705B00BC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45B64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Activities 1.1.2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163966D" w14:textId="62E2EED5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Activities 1.1.3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B9688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Sub-contract</w:t>
            </w:r>
          </w:p>
          <w:p w14:paraId="148EC139" w14:textId="178AB79A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Equipment/supplies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7768BF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397514B" w14:textId="06FA2D60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BF863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1F167CD2" w14:textId="46AB6203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A2F444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3CBF3E36" w14:textId="3881AD7E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5E6C8A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0FC260C2" w14:textId="61E99DFA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81F403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2F069C5D" w14:textId="617AF712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5B58C6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2BA963DE" w14:textId="4565618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E7BF43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1C690B73" w14:textId="45A137AB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4C69F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04E8FF6A" w14:textId="5A24B586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8488F5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799B47AB" w14:textId="1F86FBC4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678834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551953DF" w14:textId="20E10FBB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6974" w14:textId="70994A9F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# Campaign Reports</w:t>
            </w:r>
          </w:p>
        </w:tc>
      </w:tr>
      <w:tr w:rsidR="00386A6F" w:rsidRPr="00386A6F" w14:paraId="685CFD91" w14:textId="77777777" w:rsidTr="00BB0624">
        <w:trPr>
          <w:trHeight w:val="339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14A05F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25DD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E88D2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AB97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AAEC1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CEFF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7DEE8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550F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ECDB5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6780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9609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8667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DA90" w14:textId="77777777" w:rsidR="00386A6F" w:rsidRPr="00386A6F" w:rsidRDefault="00386A6F" w:rsidP="00386A6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822F" w14:textId="2E732653" w:rsidR="00386A6F" w:rsidRPr="00386A6F" w:rsidRDefault="00386A6F" w:rsidP="00386A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# Training module</w:t>
            </w:r>
          </w:p>
        </w:tc>
      </w:tr>
      <w:tr w:rsidR="00386A6F" w:rsidRPr="00386A6F" w14:paraId="53D015AE" w14:textId="77777777" w:rsidTr="00BB0624">
        <w:trPr>
          <w:trHeight w:val="510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8341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3BF0" w14:textId="0A337700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4529D" w14:textId="1BD68CE4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Meeting/Campaign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FE24" w14:textId="27447898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9242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A61A" w14:textId="25BD3A1D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E8CB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99A2C" w14:textId="14681F62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6F71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F36E" w14:textId="0D6BBB81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9156" w14:textId="79050C9E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69EF" w14:textId="185C7449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B98E" w14:textId="2DE5C1A1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8496" w14:textId="18C5AE63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# Training reports</w:t>
            </w:r>
          </w:p>
        </w:tc>
      </w:tr>
      <w:tr w:rsidR="00386A6F" w:rsidRPr="00386A6F" w14:paraId="489B6DF7" w14:textId="77777777" w:rsidTr="00BB0624">
        <w:trPr>
          <w:trHeight w:val="510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88E9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2B70" w14:textId="405CAC84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32488" w14:textId="175FB2C3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Travel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3BC3" w14:textId="04B40764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972F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BCC4" w14:textId="61E157B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48B1D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9E32" w14:textId="16C1F05F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A2A8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CD3C" w14:textId="13DED110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7E92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5F9D" w14:textId="378BCAEB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C2D5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3315" w14:textId="210C5D4C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386A6F" w:rsidRPr="00386A6F" w14:paraId="68EC6F30" w14:textId="77777777" w:rsidTr="00BB0624">
        <w:trPr>
          <w:trHeight w:val="300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76D8" w14:textId="777777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29A5" w14:textId="7EBAA51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44514" w14:textId="45F752A1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Office Cost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FB91" w14:textId="2B82A37D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ACD0" w14:textId="4DC6B7F1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77CF" w14:textId="12EC12C2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2EA4" w14:textId="059851E8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3FBD" w14:textId="4BA5389C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20A8" w14:textId="1C7990A4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1B58F" w14:textId="0C4FF577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EF156" w14:textId="72889B16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4788" w14:textId="478E43C5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1DB2" w14:textId="37CAC2FF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2814" w14:textId="4A760A29" w:rsidR="00386A6F" w:rsidRPr="00386A6F" w:rsidRDefault="00386A6F" w:rsidP="00386A6F">
            <w:pPr>
              <w:rPr>
                <w:rFonts w:ascii="Arial Narrow" w:hAnsi="Arial Narrow"/>
                <w:sz w:val="16"/>
                <w:szCs w:val="16"/>
              </w:rPr>
            </w:pPr>
            <w:r w:rsidRPr="00386A6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386A6F" w:rsidRPr="00405479" w14:paraId="15A16446" w14:textId="77777777" w:rsidTr="00BB0624">
        <w:trPr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A695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Subtotal Task 1.1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89AD" w14:textId="3840F890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EB31A" w14:textId="2F8C8EB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ACA9" w14:textId="3E4B091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9C6D" w14:textId="5FA8D40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AA96" w14:textId="6ADB097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FDAE" w14:textId="0579A603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E29A" w14:textId="595C67D0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FCD9" w14:textId="3CDA77D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CE93" w14:textId="60879B1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AAA8" w14:textId="6B57DCE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ACEB" w14:textId="24C24F6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B4EB" w14:textId="4D6BFE6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9DD3" w14:textId="29FFF12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386A6F" w:rsidRPr="00405479" w14:paraId="44F08869" w14:textId="77777777" w:rsidTr="00BB0624">
        <w:trPr>
          <w:trHeight w:val="300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ED72" w14:textId="2C4F86A0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Output</w:t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Task </w:t>
            </w: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 1</w:t>
            </w:r>
            <w:proofErr w:type="gramEnd"/>
            <w:r w:rsidRPr="00405479">
              <w:rPr>
                <w:rFonts w:ascii="Arial Narrow" w:hAnsi="Arial Narrow" w:cs="Arial"/>
                <w:sz w:val="16"/>
                <w:szCs w:val="16"/>
              </w:rPr>
              <w:t>.2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0410" w14:textId="506A886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1.2.1 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7E86" w14:textId="08183F65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Personnel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DB09" w14:textId="57EDDEE3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A184" w14:textId="3B6B771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161B" w14:textId="2FD1A19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B26C" w14:textId="22182FD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9DF2" w14:textId="71ED8A6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160C" w14:textId="1257248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88A0" w14:textId="01FA5B3D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A39CA" w14:textId="751B4B4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E826" w14:textId="01D0ED8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FE0D" w14:textId="3E085B0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297E" w14:textId="505334C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IEC materials for village</w:t>
            </w:r>
          </w:p>
        </w:tc>
      </w:tr>
      <w:tr w:rsidR="00386A6F" w:rsidRPr="00405479" w14:paraId="7B1D2BEA" w14:textId="77777777" w:rsidTr="00BB0624">
        <w:trPr>
          <w:trHeight w:val="510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F675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D52C" w14:textId="2DC35458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1.2.2 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DDAF" w14:textId="1BC9046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Sub-contract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8793" w14:textId="3732865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D5C4" w14:textId="4B8225A0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7EFF" w14:textId="6A75719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B85A" w14:textId="6D1031B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4BFC" w14:textId="3345488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D39F" w14:textId="067AC26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42C5" w14:textId="26ED782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4866" w14:textId="7A38E294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39CF" w14:textId="42BD8BC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A259" w14:textId="3982C580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1C9B" w14:textId="652CEEB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Outreach Aids Materials</w:t>
            </w:r>
          </w:p>
        </w:tc>
      </w:tr>
      <w:tr w:rsidR="00386A6F" w:rsidRPr="00405479" w14:paraId="4552814F" w14:textId="77777777" w:rsidTr="00BB0624">
        <w:trPr>
          <w:trHeight w:val="510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4A3B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9598" w14:textId="309FF4B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1.2.3 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D218" w14:textId="5DE5F16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Equipment/supplies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AF72" w14:textId="13D5B59F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8241" w14:textId="4BA271D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C948" w14:textId="6978D1B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CEE9" w14:textId="7DB37DA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8EF2" w14:textId="251B975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ACA3" w14:textId="7547CDFD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B112" w14:textId="1486D28F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E0CB" w14:textId="5FF9FBF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C31B" w14:textId="27D5EF0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CA49" w14:textId="1200EB53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2671" w14:textId="548D8233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Campaign reports</w:t>
            </w:r>
          </w:p>
        </w:tc>
      </w:tr>
      <w:tr w:rsidR="00386A6F" w:rsidRPr="00405479" w14:paraId="2297926A" w14:textId="77777777" w:rsidTr="00BB0624">
        <w:trPr>
          <w:trHeight w:val="510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3961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13A9" w14:textId="5A74B05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1.2.4 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F092" w14:textId="61033FD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Meeting/Campaign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D107" w14:textId="4E1196B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8D808" w14:textId="02C535E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6042" w14:textId="4D3C4D0D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D840A" w14:textId="40185EA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5916" w14:textId="25387D8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7896" w14:textId="17B5D4B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D2EE" w14:textId="121FE334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D665" w14:textId="1D8DB815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A3AD" w14:textId="6AF77E8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40C86" w14:textId="7B704E24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4100" w14:textId="30400515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IEC materials for school</w:t>
            </w:r>
          </w:p>
        </w:tc>
      </w:tr>
      <w:tr w:rsidR="00386A6F" w:rsidRPr="00405479" w14:paraId="4B8E5F56" w14:textId="77777777" w:rsidTr="00BB0624">
        <w:trPr>
          <w:trHeight w:val="701"/>
        </w:trPr>
        <w:tc>
          <w:tcPr>
            <w:tcW w:w="13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CE73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2D06B" w14:textId="61C41ECB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1.2.4 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AD390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Meeting/Campaign</w:t>
            </w:r>
          </w:p>
          <w:p w14:paraId="44626D04" w14:textId="22B315FA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Travel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2D804C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0EFD0B9F" w14:textId="539F8F9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960E14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1CB38C16" w14:textId="6BA70AC0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10D9CD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2F11D9BF" w14:textId="738079D2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013DEC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ADB3F3D" w14:textId="2AB16871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455CF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2815F29C" w14:textId="168CDBEA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E975ED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6D091047" w14:textId="365DC11E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B726D3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0FC26A2F" w14:textId="1B59659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1F946F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30704040" w14:textId="788E1035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3135FB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D5DB369" w14:textId="6EF08A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EFFA37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6EB8AD04" w14:textId="305EC82E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658B" w14:textId="2F8F8AD9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School educational reports</w:t>
            </w:r>
          </w:p>
        </w:tc>
      </w:tr>
      <w:tr w:rsidR="00386A6F" w:rsidRPr="00405479" w14:paraId="7D584503" w14:textId="77777777" w:rsidTr="00BB0624">
        <w:trPr>
          <w:trHeight w:val="329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29E566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4848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BDE9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5FA0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37A5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8976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54FA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BDE1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5061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8BCE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2D57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0B5E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E7CB" w14:textId="77777777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3E00" w14:textId="072873DA" w:rsidR="00386A6F" w:rsidRPr="00405479" w:rsidRDefault="00386A6F" w:rsidP="00BB0624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Media report</w:t>
            </w:r>
          </w:p>
        </w:tc>
      </w:tr>
      <w:tr w:rsidR="00386A6F" w:rsidRPr="00405479" w14:paraId="28F670D6" w14:textId="77777777" w:rsidTr="00BB0624">
        <w:trPr>
          <w:trHeight w:val="300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72D2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0550A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4943EA35" w14:textId="603B2AA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E046" w14:textId="010AF478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Office Cost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C248" w14:textId="75C7786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30BB" w14:textId="6DD1328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030FA" w14:textId="5CD0308F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3C5C2" w14:textId="701171E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5C46" w14:textId="55FFF2E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B721" w14:textId="0A6489B4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54B1" w14:textId="76A6F2A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CCC4" w14:textId="78A24F3D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3319" w14:textId="3926D230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3341" w14:textId="1F169288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111E" w14:textId="616561F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386A6F" w:rsidRPr="00405479" w14:paraId="2522A479" w14:textId="77777777" w:rsidTr="00BB0624">
        <w:trPr>
          <w:trHeight w:val="315"/>
        </w:trPr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AFC6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517B8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BD10C" w14:textId="37BE83F3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FA614" w14:textId="7244379F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33C9B" w14:textId="0BE0AD8D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9035E" w14:textId="4166A51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E6C6" w14:textId="75DC7FF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BE132" w14:textId="38963783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F588" w14:textId="5D2A3DE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4F5A" w14:textId="7AE5CE5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30D95" w14:textId="35CD2C9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D775" w14:textId="50260FD5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28489" w14:textId="56BF773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5E39" w14:textId="3A39D64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B0624" w:rsidRPr="00405479" w14:paraId="278C723B" w14:textId="77777777" w:rsidTr="00BB0624">
        <w:trPr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3DBCEF8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Subtotal Task 1.2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29FB67E" w14:textId="213E927E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428D4AC" w14:textId="63B71C75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D73763E" w14:textId="5962322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18C055C" w14:textId="1A56B520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3B67649" w14:textId="4A7023C6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79E49C84" w14:textId="7ABC137C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52557787" w14:textId="1C4471C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33D74E62" w14:textId="08CD071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65E6E55C" w14:textId="3C96524D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5F9D981" w14:textId="284BAE4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D1A16F6" w14:textId="29E80D5F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CEFA0D4" w14:textId="63571481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FF9A719" w14:textId="76E83A58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B0624" w:rsidRPr="00405479" w14:paraId="74DF9BB5" w14:textId="77777777" w:rsidTr="00BB0624">
        <w:trPr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5E3C8C30" w14:textId="6CFDC3C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Subtotal Outcomes/Strategic Objectives 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53DAED0C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10C4B68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659A683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6F9C5799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5BD9781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40E05588" w14:textId="6DE0365A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793E1A12" w14:textId="4D92077E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5E7B124F" w14:textId="76363CB8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327A3E96" w14:textId="19C457C8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16BFCAD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56D4BB52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3A231B3F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14:paraId="6FD90D49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E654C0C" w14:textId="3CA160C1" w:rsidR="00BB0624" w:rsidRDefault="00BB0624"/>
    <w:p w14:paraId="16099CBD" w14:textId="77777777" w:rsidR="00BB0624" w:rsidRDefault="00BB0624">
      <w:r>
        <w:br w:type="page"/>
      </w:r>
    </w:p>
    <w:tbl>
      <w:tblPr>
        <w:tblW w:w="11111" w:type="dxa"/>
        <w:tblInd w:w="-1003" w:type="dxa"/>
        <w:tblLook w:val="04A0" w:firstRow="1" w:lastRow="0" w:firstColumn="1" w:lastColumn="0" w:noHBand="0" w:noVBand="1"/>
      </w:tblPr>
      <w:tblGrid>
        <w:gridCol w:w="1374"/>
        <w:gridCol w:w="895"/>
        <w:gridCol w:w="86"/>
        <w:gridCol w:w="1190"/>
        <w:gridCol w:w="142"/>
        <w:gridCol w:w="502"/>
        <w:gridCol w:w="69"/>
        <w:gridCol w:w="563"/>
        <w:gridCol w:w="142"/>
        <w:gridCol w:w="421"/>
        <w:gridCol w:w="146"/>
        <w:gridCol w:w="570"/>
        <w:gridCol w:w="14"/>
        <w:gridCol w:w="553"/>
        <w:gridCol w:w="282"/>
        <w:gridCol w:w="427"/>
        <w:gridCol w:w="252"/>
        <w:gridCol w:w="282"/>
        <w:gridCol w:w="175"/>
        <w:gridCol w:w="139"/>
        <w:gridCol w:w="282"/>
        <w:gridCol w:w="288"/>
        <w:gridCol w:w="307"/>
        <w:gridCol w:w="260"/>
        <w:gridCol w:w="22"/>
        <w:gridCol w:w="137"/>
        <w:gridCol w:w="282"/>
        <w:gridCol w:w="219"/>
        <w:gridCol w:w="282"/>
        <w:gridCol w:w="193"/>
        <w:gridCol w:w="282"/>
        <w:gridCol w:w="284"/>
        <w:gridCol w:w="49"/>
      </w:tblGrid>
      <w:tr w:rsidR="00BB0624" w:rsidRPr="00405479" w14:paraId="5F2A0EB0" w14:textId="77777777" w:rsidTr="00481A1B">
        <w:trPr>
          <w:trHeight w:val="315"/>
        </w:trPr>
        <w:tc>
          <w:tcPr>
            <w:tcW w:w="1111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6EA2214" w14:textId="71ED2E03" w:rsidR="00BB0624" w:rsidRPr="00405479" w:rsidRDefault="00BB0624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lastRenderedPageBreak/>
              <w:t>S</w:t>
            </w:r>
            <w:r w:rsidR="00481A1B">
              <w:rPr>
                <w:rFonts w:ascii="Arial Narrow" w:hAnsi="Arial Narrow" w:cs="Arial"/>
                <w:sz w:val="16"/>
                <w:szCs w:val="16"/>
              </w:rPr>
              <w:t>pecific</w:t>
            </w: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 Objectives 2</w:t>
            </w:r>
            <w:r w:rsidR="00481A1B">
              <w:rPr>
                <w:rFonts w:ascii="Arial Narrow" w:hAnsi="Arial Narrow" w:cs="Arial"/>
                <w:sz w:val="16"/>
                <w:szCs w:val="16"/>
              </w:rPr>
              <w:t xml:space="preserve"> / Outcome 2</w:t>
            </w:r>
          </w:p>
        </w:tc>
      </w:tr>
      <w:tr w:rsidR="00386A6F" w:rsidRPr="00405479" w14:paraId="09F536EE" w14:textId="77777777" w:rsidTr="00481A1B">
        <w:trPr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9537" w14:textId="4B25D38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Output</w:t>
            </w:r>
            <w:r w:rsidR="00BB0624"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gramStart"/>
            <w:r w:rsidR="00BB0624">
              <w:rPr>
                <w:rFonts w:ascii="Arial Narrow" w:hAnsi="Arial Narrow" w:cs="Arial"/>
                <w:sz w:val="16"/>
                <w:szCs w:val="16"/>
              </w:rPr>
              <w:t xml:space="preserve">Task </w:t>
            </w: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 2</w:t>
            </w:r>
            <w:proofErr w:type="gramEnd"/>
            <w:r w:rsidRPr="00405479">
              <w:rPr>
                <w:rFonts w:ascii="Arial Narrow" w:hAnsi="Arial Narrow" w:cs="Arial"/>
                <w:sz w:val="16"/>
                <w:szCs w:val="16"/>
              </w:rPr>
              <w:t>.1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10A8" w14:textId="496AF78E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Activities 2.1.1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E748" w14:textId="70B4114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Personnel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7E5D" w14:textId="6DE7170E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7B05" w14:textId="39C7CE7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A425D" w14:textId="0CE25FE8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B190" w14:textId="29756DA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E1F7" w14:textId="41E6C0D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95EC" w14:textId="1B6F6053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6CBA" w14:textId="157A0A41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0E4A" w14:textId="34FFF635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E3E1" w14:textId="259303B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1503" w14:textId="1C2C993D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11F9" w14:textId="633997E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Outreach strategy and plan</w:t>
            </w:r>
          </w:p>
        </w:tc>
      </w:tr>
      <w:tr w:rsidR="00386A6F" w:rsidRPr="00405479" w14:paraId="07503243" w14:textId="77777777" w:rsidTr="00481A1B">
        <w:trPr>
          <w:trHeight w:val="510"/>
        </w:trPr>
        <w:tc>
          <w:tcPr>
            <w:tcW w:w="137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82C7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F87E" w14:textId="2B40C75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2.1.2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B856" w14:textId="6CE18EF5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Sub-contract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AEC8" w14:textId="4DBEEFB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0C18" w14:textId="5D463E6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BB9B" w14:textId="1A32A7DE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D658" w14:textId="5E514C89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A7D0" w14:textId="34BA3764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B918" w14:textId="007C2805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B07A" w14:textId="51B6F66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FB3B" w14:textId="04CAB40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E824" w14:textId="45DEA4E8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8185" w14:textId="22F129B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C05B" w14:textId="749BBF9F" w:rsidR="00386A6F" w:rsidRPr="00405479" w:rsidRDefault="00481A1B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386A6F" w:rsidRPr="00405479">
              <w:rPr>
                <w:rFonts w:ascii="Arial Narrow" w:hAnsi="Arial Narrow" w:cs="Arial"/>
                <w:sz w:val="16"/>
                <w:szCs w:val="16"/>
              </w:rPr>
              <w:t xml:space="preserve"> IEC materials</w:t>
            </w:r>
          </w:p>
        </w:tc>
      </w:tr>
      <w:tr w:rsidR="00386A6F" w:rsidRPr="00405479" w14:paraId="1A3470A8" w14:textId="77777777" w:rsidTr="00481A1B">
        <w:trPr>
          <w:trHeight w:val="510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6EFD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EEC2E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2.1.2 </w:t>
            </w:r>
          </w:p>
          <w:p w14:paraId="4F8F9F4D" w14:textId="509767AB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2.1.3 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20A223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Sub-contract</w:t>
            </w:r>
          </w:p>
          <w:p w14:paraId="5BB6CD36" w14:textId="77777777" w:rsidR="00386A6F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Equipment/supplies</w:t>
            </w:r>
          </w:p>
          <w:p w14:paraId="713FB504" w14:textId="25B2AB3C" w:rsidR="00BB0624" w:rsidRDefault="00BB0624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Meeting/Campaign</w:t>
            </w: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70B804B1" w14:textId="77777777" w:rsidR="00BB0624" w:rsidRDefault="00BB0624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Travel</w:t>
            </w: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53DF1A13" w14:textId="34104F1E" w:rsidR="00BB0624" w:rsidRPr="00405479" w:rsidRDefault="00BB0624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Office Cost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C4191F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30F82139" w14:textId="7D04691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489A0D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3A1F44C6" w14:textId="2D40855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44C81F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C9E3B31" w14:textId="65BE24C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DE9FAD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3D51A9C8" w14:textId="4A95C620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139C8F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00EB357A" w14:textId="1C6A05E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473203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A6F384D" w14:textId="2A71FEC2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363410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77CFB78A" w14:textId="6877FE1C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469AC6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76C11F11" w14:textId="7EAC704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24AAA2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69D1CBC8" w14:textId="36B2E5EA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880024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30839432" w14:textId="5A7A69C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8E0E" w14:textId="161320B7" w:rsidR="00481A1B" w:rsidRDefault="00386A6F" w:rsidP="00481A1B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Campaign Reports</w:t>
            </w:r>
          </w:p>
          <w:p w14:paraId="76DAB9F5" w14:textId="77777777" w:rsidR="00481A1B" w:rsidRDefault="00481A1B" w:rsidP="00481A1B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14:paraId="0F37852B" w14:textId="77777777" w:rsidR="00481A1B" w:rsidRDefault="00481A1B" w:rsidP="00481A1B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Training module</w:t>
            </w:r>
          </w:p>
          <w:p w14:paraId="32170E23" w14:textId="77777777" w:rsidR="00481A1B" w:rsidRDefault="00481A1B" w:rsidP="00481A1B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14:paraId="42D90227" w14:textId="401CF606" w:rsidR="00386A6F" w:rsidRPr="00405479" w:rsidRDefault="00481A1B" w:rsidP="00481A1B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Training reports</w:t>
            </w:r>
          </w:p>
        </w:tc>
      </w:tr>
      <w:tr w:rsidR="00386A6F" w:rsidRPr="00405479" w14:paraId="3A806166" w14:textId="77777777" w:rsidTr="00481A1B">
        <w:trPr>
          <w:trHeight w:val="76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679AA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5436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735B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5ECD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091CD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2935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B7E2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4CF0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28C58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3B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188A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3363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1ADB" w14:textId="77777777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1EC0" w14:textId="1EED00D6" w:rsidR="00386A6F" w:rsidRPr="00405479" w:rsidRDefault="00386A6F" w:rsidP="00386A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81A1B" w:rsidRPr="00405479" w14:paraId="7EE5850A" w14:textId="77777777" w:rsidTr="00481A1B">
        <w:trPr>
          <w:gridAfter w:val="1"/>
          <w:wAfter w:w="49" w:type="dxa"/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3E5D60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Subtotal Task 2.1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90E14C" w14:textId="6A528F0F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1200E01" w14:textId="7C47167A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C62929" w14:textId="4E3632F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E25D9D8" w14:textId="104E1642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23060A" w14:textId="1EB8A45E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3AB8DEA" w14:textId="161FB3EF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703381" w14:textId="057436F4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674D27A" w14:textId="2C1F9412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ABB5A79" w14:textId="1B8D9978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08AD117" w14:textId="7DD42112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841FDE" w14:textId="4E05A374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C7708C" w14:textId="495C72F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359017" w14:textId="609322F2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B0624" w:rsidRPr="00405479" w14:paraId="02D6189C" w14:textId="77777777" w:rsidTr="00481A1B">
        <w:trPr>
          <w:gridAfter w:val="1"/>
          <w:wAfter w:w="49" w:type="dxa"/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5587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Output 2.2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15E0" w14:textId="1BF40A7D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2.2.1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198D" w14:textId="36F982F6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Personnel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14A1" w14:textId="38E1DEEE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5F99" w14:textId="3863021D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34D7" w14:textId="5B9ADDEC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0826" w14:textId="4B8DF6AC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59750" w14:textId="6156EC68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9521" w14:textId="5BAA7635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7EE41" w14:textId="64B1C402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F03C" w14:textId="6EE7DAE9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BDF40" w14:textId="7BBE2010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F98" w14:textId="1CBF4FA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FB4A" w14:textId="518C1A61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IEC materials for village</w:t>
            </w:r>
          </w:p>
        </w:tc>
      </w:tr>
      <w:tr w:rsidR="00BB0624" w:rsidRPr="00405479" w14:paraId="4BA73129" w14:textId="77777777" w:rsidTr="00481A1B">
        <w:trPr>
          <w:gridAfter w:val="1"/>
          <w:wAfter w:w="49" w:type="dxa"/>
          <w:trHeight w:val="510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BE85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B5F4" w14:textId="63FACE80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2.2.2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2FFA" w14:textId="161EDC8D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Sub-contract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6310" w14:textId="495384E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81D1A" w14:textId="2495E8F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4271" w14:textId="729319B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B448" w14:textId="18F26440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EFB8" w14:textId="69D79AE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3D36" w14:textId="4DB441A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1285" w14:textId="18B2BBB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719E3" w14:textId="4A0D86D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DB54" w14:textId="2D3C319D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30040" w14:textId="5DB942B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962F" w14:textId="0DEE5439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Outreach Aids Materials</w:t>
            </w:r>
          </w:p>
        </w:tc>
      </w:tr>
      <w:tr w:rsidR="00BB0624" w:rsidRPr="00405479" w14:paraId="56792960" w14:textId="77777777" w:rsidTr="00481A1B">
        <w:trPr>
          <w:gridAfter w:val="1"/>
          <w:wAfter w:w="49" w:type="dxa"/>
          <w:trHeight w:val="510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5134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F38A" w14:textId="28FB188F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2.2.3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98B9" w14:textId="001B5BAF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Equipment/supplies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D5C3" w14:textId="6B9195D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6A8A" w14:textId="346E0E95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FBA8" w14:textId="0CA86FC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5FD4" w14:textId="7E8863FA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83557" w14:textId="5DDB54B9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FE9C" w14:textId="4B1E7EC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5C64" w14:textId="501CA7FF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7198" w14:textId="37D608FE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CB6E" w14:textId="5E34F4B9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146D" w14:textId="1CBCBD5C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6ECB" w14:textId="4CEFBA3A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Campaign reports</w:t>
            </w:r>
          </w:p>
        </w:tc>
      </w:tr>
      <w:tr w:rsidR="00BB0624" w:rsidRPr="00405479" w14:paraId="1F8D9FB7" w14:textId="77777777" w:rsidTr="00481A1B">
        <w:trPr>
          <w:gridAfter w:val="1"/>
          <w:wAfter w:w="49" w:type="dxa"/>
          <w:trHeight w:val="510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9037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7442" w14:textId="4EF8A91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2.2.4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EB1C" w14:textId="0BECF2F0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Meeting/Campaign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508F" w14:textId="0FD2434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716B" w14:textId="0D6865FC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C5D3" w14:textId="6E9AFF9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1315" w14:textId="468E543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E7F7" w14:textId="1FE55A44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D8AE" w14:textId="5E6E811D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5EE8" w14:textId="76ACC8B5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BFFF" w14:textId="626DB6A6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920C" w14:textId="258856B9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AC3A" w14:textId="46AEFBF9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0D0E" w14:textId="629B8624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IEC materials for school</w:t>
            </w:r>
          </w:p>
        </w:tc>
      </w:tr>
      <w:tr w:rsidR="00BB0624" w:rsidRPr="00405479" w14:paraId="77CE461B" w14:textId="77777777" w:rsidTr="00481A1B">
        <w:trPr>
          <w:gridAfter w:val="1"/>
          <w:wAfter w:w="49" w:type="dxa"/>
          <w:trHeight w:val="765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16C7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3CD5E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Activities 2.2.4 </w:t>
            </w:r>
          </w:p>
          <w:p w14:paraId="5902AE2D" w14:textId="4DFA85C2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587A68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Meeting/Campaign</w:t>
            </w:r>
          </w:p>
          <w:p w14:paraId="6A5B0901" w14:textId="77777777" w:rsidR="00481A1B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Travel</w:t>
            </w:r>
            <w:r w:rsidR="00481A1B" w:rsidRPr="0040547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56E0E50A" w14:textId="0DC56FB4" w:rsidR="00BB0624" w:rsidRPr="00405479" w:rsidRDefault="00481A1B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Office Cost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4426AC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0CBF91AB" w14:textId="4D8C572C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79A2D4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2C440937" w14:textId="67686C90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5E49C0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49225062" w14:textId="3D404EA0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2BCF19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44728B6E" w14:textId="1BB4AC4E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A575751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795BCDE7" w14:textId="53BD61B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9A2DDC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1F71A0B" w14:textId="66DE4150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1D9811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0FAEED0B" w14:textId="2D5FB698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C71E06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44C878B1" w14:textId="01D79E15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4ABF64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9CAF2E5" w14:textId="0D9D4336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6B9BFC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9D517CD" w14:textId="4B4BEC9C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24B6" w14:textId="77777777" w:rsidR="00481A1B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School educational reports</w:t>
            </w:r>
          </w:p>
          <w:p w14:paraId="5EFF00CB" w14:textId="522FFFF4" w:rsidR="00BB0624" w:rsidRPr="00405479" w:rsidRDefault="00481A1B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# Media report</w:t>
            </w:r>
          </w:p>
        </w:tc>
      </w:tr>
      <w:tr w:rsidR="00481A1B" w:rsidRPr="00405479" w14:paraId="045562C7" w14:textId="77777777" w:rsidTr="00481A1B">
        <w:trPr>
          <w:gridAfter w:val="1"/>
          <w:wAfter w:w="49" w:type="dxa"/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F8810D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Subtotal Task 2.2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67BAF8F" w14:textId="457CAAD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0AC0A4" w14:textId="5AB36B13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18D1631" w14:textId="301F97BD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991BA2" w14:textId="470CED59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C5FAC8" w14:textId="55FA584E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3297E8" w14:textId="16C10A56" w:rsidR="00BB0624" w:rsidRPr="00405479" w:rsidRDefault="00BB0624" w:rsidP="00481A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FA838A" w14:textId="1B84BE87" w:rsidR="00BB0624" w:rsidRPr="00405479" w:rsidRDefault="00BB0624" w:rsidP="00481A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694FA1C" w14:textId="38315D4C" w:rsidR="00BB0624" w:rsidRPr="00405479" w:rsidRDefault="00BB0624" w:rsidP="00481A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4BC7C1" w14:textId="7E5427BB" w:rsidR="00BB0624" w:rsidRPr="00405479" w:rsidRDefault="00BB0624" w:rsidP="00481A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23B312C" w14:textId="7D85388D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3DA3AC8" w14:textId="7AD770B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60DBD50" w14:textId="360CAB59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245172" w14:textId="33CBB4F8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B0624" w:rsidRPr="00405479" w14:paraId="0F5DBDB8" w14:textId="77777777" w:rsidTr="00481A1B">
        <w:trPr>
          <w:gridAfter w:val="1"/>
          <w:wAfter w:w="49" w:type="dxa"/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15113829" w14:textId="2496F7D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Subtotal </w:t>
            </w:r>
            <w:proofErr w:type="spellStart"/>
            <w:r w:rsidRPr="00405479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481A1B">
              <w:rPr>
                <w:rFonts w:ascii="Arial Narrow" w:hAnsi="Arial Narrow" w:cs="Arial"/>
                <w:sz w:val="16"/>
                <w:szCs w:val="16"/>
              </w:rPr>
              <w:t>pesific</w:t>
            </w:r>
            <w:proofErr w:type="spellEnd"/>
            <w:r w:rsidRPr="00405479">
              <w:rPr>
                <w:rFonts w:ascii="Arial Narrow" w:hAnsi="Arial Narrow" w:cs="Arial"/>
                <w:sz w:val="16"/>
                <w:szCs w:val="16"/>
              </w:rPr>
              <w:t xml:space="preserve"> Objectives 2</w:t>
            </w:r>
            <w:r w:rsidR="00481A1B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481A1B" w:rsidRPr="00405479">
              <w:rPr>
                <w:rFonts w:ascii="Arial Narrow" w:hAnsi="Arial Narrow" w:cs="Arial"/>
                <w:sz w:val="16"/>
                <w:szCs w:val="16"/>
              </w:rPr>
              <w:t>Outcomes</w:t>
            </w:r>
            <w:r w:rsidR="00481A1B">
              <w:rPr>
                <w:rFonts w:ascii="Arial Narrow" w:hAnsi="Arial Narrow" w:cs="Arial"/>
                <w:sz w:val="16"/>
                <w:szCs w:val="16"/>
              </w:rPr>
              <w:t xml:space="preserve"> 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50A436F7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46DD72CE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388A10D8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23B4F74D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70800DBA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7B9B80B8" w14:textId="0876598B" w:rsidR="00BB0624" w:rsidRPr="00405479" w:rsidRDefault="00481A1B" w:rsidP="00481A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A1B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17A5FF45" w14:textId="7A8CD939" w:rsidR="00BB0624" w:rsidRPr="00405479" w:rsidRDefault="00481A1B" w:rsidP="00481A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563EA73F" w14:textId="2F0D6F2D" w:rsidR="00BB0624" w:rsidRPr="00405479" w:rsidRDefault="00481A1B" w:rsidP="00481A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A1B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3CA30A08" w14:textId="05AEF438" w:rsidR="00BB0624" w:rsidRPr="00405479" w:rsidRDefault="00481A1B" w:rsidP="00481A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A1B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55C4AF32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7581E648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136C3F30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3AC0BE9F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0624" w:rsidRPr="00405479" w14:paraId="60D78BFD" w14:textId="77777777" w:rsidTr="00481A1B">
        <w:trPr>
          <w:gridAfter w:val="2"/>
          <w:wAfter w:w="333" w:type="dxa"/>
          <w:trHeight w:val="300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9AE7B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79F91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15352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63BDE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38DA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85D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3C0CD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8477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9CB7D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438B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BE9C2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B581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703A2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33BBC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0624" w:rsidRPr="00405479" w14:paraId="154D0900" w14:textId="77777777" w:rsidTr="00481A1B">
        <w:trPr>
          <w:gridAfter w:val="1"/>
          <w:wAfter w:w="49" w:type="dxa"/>
          <w:trHeight w:val="31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B8501" w14:textId="4BC66333" w:rsidR="00BB0624" w:rsidRPr="00405479" w:rsidRDefault="00481A1B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TOTAL PROJECT COST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6B21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9CD1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8D0E0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D7C7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9BD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CB47" w14:textId="759DF00F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27E0" w14:textId="470F592C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A858" w14:textId="32DCD23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2E5C" w14:textId="5C794AAA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83299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F3BF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A9E6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AA948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0624" w:rsidRPr="00405479" w14:paraId="4FE35DCF" w14:textId="77777777" w:rsidTr="00481A1B">
        <w:trPr>
          <w:gridAfter w:val="2"/>
          <w:wAfter w:w="333" w:type="dxa"/>
          <w:trHeight w:val="300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C8C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A56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6EB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866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1F48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D8E9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2E9F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AA6" w14:textId="08DEFA7B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076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482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0AC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A1C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3C9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0CE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0624" w:rsidRPr="00405479" w14:paraId="52DBBA44" w14:textId="77777777" w:rsidTr="005C29DF">
        <w:trPr>
          <w:gridAfter w:val="3"/>
          <w:wAfter w:w="615" w:type="dxa"/>
          <w:trHeight w:val="315"/>
        </w:trPr>
        <w:tc>
          <w:tcPr>
            <w:tcW w:w="13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7DA7B8E" w14:textId="7E4C3B50" w:rsidR="00BB0624" w:rsidRPr="00405479" w:rsidRDefault="00481A1B" w:rsidP="00BB06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NICRA 6,75%</w:t>
            </w:r>
            <w:r w:rsidR="005C29DF" w:rsidRPr="0040547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C30195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06282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FE39A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B64A3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D084F4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0" w:type="dxa"/>
            <w:gridSpan w:val="3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93FE9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9B1F" w14:textId="32B61C2D" w:rsidR="00BB0624" w:rsidRPr="00405479" w:rsidRDefault="00BB0624" w:rsidP="005C29D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547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70F" w14:textId="77777777" w:rsidR="00BB0624" w:rsidRPr="00405479" w:rsidRDefault="00BB0624" w:rsidP="005C29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D5947" w14:textId="77777777" w:rsidR="00BB0624" w:rsidRPr="00405479" w:rsidRDefault="00BB0624" w:rsidP="005C29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06AF92" w14:textId="77777777" w:rsidR="00BB0624" w:rsidRPr="00405479" w:rsidRDefault="00BB0624" w:rsidP="005C29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A1F0D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5F33E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9DE" w14:textId="77777777" w:rsidR="00BB0624" w:rsidRPr="00405479" w:rsidRDefault="00BB0624" w:rsidP="00BB062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0624" w:rsidRPr="005C29DF" w14:paraId="2B6C6BEB" w14:textId="77777777" w:rsidTr="005C29DF">
        <w:trPr>
          <w:gridAfter w:val="2"/>
          <w:wAfter w:w="333" w:type="dxa"/>
          <w:trHeight w:val="31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9689" w14:textId="6BD8CFE2" w:rsidR="00BB0624" w:rsidRPr="005C29DF" w:rsidRDefault="005C29DF" w:rsidP="005C29DF">
            <w:pPr>
              <w:rPr>
                <w:rFonts w:ascii="Arial Narrow" w:hAnsi="Arial Narrow"/>
                <w:sz w:val="16"/>
                <w:szCs w:val="16"/>
              </w:rPr>
            </w:pPr>
            <w:r w:rsidRPr="005C29DF">
              <w:rPr>
                <w:rFonts w:ascii="Arial Narrow" w:hAnsi="Arial Narrow"/>
                <w:sz w:val="16"/>
                <w:szCs w:val="16"/>
              </w:rPr>
              <w:t>TOTAL COST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B31A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229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974E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6148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C7BE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B3E4" w14:textId="7FF487EB" w:rsidR="00BB0624" w:rsidRPr="005C29DF" w:rsidRDefault="00BB0624" w:rsidP="005C29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9DF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12EF" w14:textId="630F40C6" w:rsidR="00BB0624" w:rsidRPr="005C29DF" w:rsidRDefault="00BB0624" w:rsidP="005C29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9DF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443F" w14:textId="5B34D640" w:rsidR="00BB0624" w:rsidRPr="005C29DF" w:rsidRDefault="00BB0624" w:rsidP="005C29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9DF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1487" w14:textId="150C4BCA" w:rsidR="00BB0624" w:rsidRPr="005C29DF" w:rsidRDefault="00BB0624" w:rsidP="005C29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9DF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1C2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CEA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3E4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53A" w14:textId="77777777" w:rsidR="00BB0624" w:rsidRPr="005C29DF" w:rsidRDefault="00BB0624" w:rsidP="005C29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7D28A0C" w14:textId="77777777" w:rsidR="004F285B" w:rsidRPr="00405479" w:rsidRDefault="004F285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F285B" w:rsidRPr="00405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249C" w14:textId="77777777" w:rsidR="00C26418" w:rsidRDefault="00C26418" w:rsidP="00A96CB1">
      <w:pPr>
        <w:spacing w:after="0" w:line="240" w:lineRule="auto"/>
      </w:pPr>
      <w:r>
        <w:separator/>
      </w:r>
    </w:p>
  </w:endnote>
  <w:endnote w:type="continuationSeparator" w:id="0">
    <w:p w14:paraId="1B6AB492" w14:textId="77777777" w:rsidR="00C26418" w:rsidRDefault="00C26418" w:rsidP="00A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66CE" w14:textId="77777777" w:rsidR="00C26418" w:rsidRDefault="00C26418" w:rsidP="00A96CB1">
      <w:pPr>
        <w:spacing w:after="0" w:line="240" w:lineRule="auto"/>
      </w:pPr>
      <w:r>
        <w:separator/>
      </w:r>
    </w:p>
  </w:footnote>
  <w:footnote w:type="continuationSeparator" w:id="0">
    <w:p w14:paraId="63CC1858" w14:textId="77777777" w:rsidR="00C26418" w:rsidRDefault="00C26418" w:rsidP="00A96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B1"/>
    <w:rsid w:val="00386A6F"/>
    <w:rsid w:val="00405479"/>
    <w:rsid w:val="00481A1B"/>
    <w:rsid w:val="004F285B"/>
    <w:rsid w:val="0054201F"/>
    <w:rsid w:val="005C29DF"/>
    <w:rsid w:val="00A96CB1"/>
    <w:rsid w:val="00BB0624"/>
    <w:rsid w:val="00C26418"/>
    <w:rsid w:val="00D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E2E2"/>
  <w15:chartTrackingRefBased/>
  <w15:docId w15:val="{25F5E99B-EEBC-42CC-911A-C9C298EE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B1"/>
  </w:style>
  <w:style w:type="paragraph" w:styleId="Footer">
    <w:name w:val="footer"/>
    <w:basedOn w:val="Normal"/>
    <w:link w:val="FooterChar"/>
    <w:uiPriority w:val="99"/>
    <w:unhideWhenUsed/>
    <w:rsid w:val="00A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Sugiarto FY</cp:lastModifiedBy>
  <cp:revision>2</cp:revision>
  <dcterms:created xsi:type="dcterms:W3CDTF">2020-04-20T07:22:00Z</dcterms:created>
  <dcterms:modified xsi:type="dcterms:W3CDTF">2020-04-22T21:08:00Z</dcterms:modified>
</cp:coreProperties>
</file>