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4341" w14:textId="77777777" w:rsidR="00841FAF" w:rsidRPr="008A2263" w:rsidRDefault="00841FAF" w:rsidP="00841FAF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Annex</w:t>
      </w:r>
      <w:r w:rsidRPr="008A2263">
        <w:rPr>
          <w:rFonts w:ascii="Arial" w:hAnsi="Arial" w:cs="Arial"/>
          <w:b/>
          <w:bCs/>
          <w:lang w:val="en-US"/>
        </w:rPr>
        <w:t xml:space="preserve"> 1. SGP Indonesia Small Grant Proposal Format</w:t>
      </w:r>
    </w:p>
    <w:p w14:paraId="47B4206E" w14:textId="77777777" w:rsidR="00841FAF" w:rsidRPr="009E5115" w:rsidRDefault="00841FAF" w:rsidP="00841FAF">
      <w:pPr>
        <w:pStyle w:val="NoSpacing"/>
        <w:jc w:val="center"/>
        <w:rPr>
          <w:rFonts w:ascii="Arial" w:hAnsi="Arial" w:cs="Arial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426"/>
        <w:gridCol w:w="1044"/>
        <w:gridCol w:w="372"/>
        <w:gridCol w:w="4395"/>
      </w:tblGrid>
      <w:tr w:rsidR="00841FAF" w:rsidRPr="008A2263" w14:paraId="772E0EC3" w14:textId="77777777" w:rsidTr="008A163C">
        <w:trPr>
          <w:trHeight w:val="480"/>
        </w:trPr>
        <w:tc>
          <w:tcPr>
            <w:tcW w:w="5000" w:type="pct"/>
            <w:gridSpan w:val="5"/>
            <w:shd w:val="clear" w:color="000000" w:fill="5B9BD5"/>
            <w:noWrap/>
            <w:vAlign w:val="center"/>
            <w:hideMark/>
          </w:tcPr>
          <w:p w14:paraId="644CF3B3" w14:textId="4D9EB3B3" w:rsidR="00841FAF" w:rsidRPr="00D97C4F" w:rsidRDefault="00841FAF" w:rsidP="00B467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Project Key Information</w:t>
            </w:r>
          </w:p>
        </w:tc>
      </w:tr>
      <w:tr w:rsidR="00841FAF" w:rsidRPr="008A2263" w14:paraId="43546B00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3CF94EE5" w14:textId="10D0F312" w:rsidR="00841FAF" w:rsidRPr="00D97C4F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color w:val="000000"/>
                <w:lang w:val="en-US" w:eastAsia="ja-JP"/>
              </w:rPr>
              <w:t>Project Title:</w:t>
            </w:r>
          </w:p>
        </w:tc>
      </w:tr>
      <w:tr w:rsidR="00841FAF" w:rsidRPr="008A2263" w14:paraId="5E8B284C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899C79A" w14:textId="7E1A613F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  <w:sdt>
              <w:sdtPr>
                <w:rPr>
                  <w:rStyle w:val="Style8"/>
                </w:rPr>
                <w:alias w:val="Title"/>
                <w:tag w:val="Title"/>
                <w:id w:val="-1447695913"/>
                <w:lock w:val="sdtLocked"/>
                <w:placeholder>
                  <w:docPart w:val="0BCC570C99654B249BEA6076A8E871BD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  <w:lang w:val="en-US" w:eastAsia="ja-JP"/>
                </w:rPr>
              </w:sdtEndPr>
              <w:sdtContent>
                <w:r w:rsidR="00FD1554" w:rsidRPr="00E0761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41FAF" w:rsidRPr="008A2263" w14:paraId="608487BE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DEEAF6" w:themeFill="accent1" w:themeFillTint="33"/>
            <w:noWrap/>
            <w:vAlign w:val="center"/>
            <w:hideMark/>
          </w:tcPr>
          <w:p w14:paraId="1B95E525" w14:textId="0C4D08AB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Country:</w:t>
            </w:r>
          </w:p>
        </w:tc>
      </w:tr>
      <w:tr w:rsidR="00D97C4F" w:rsidRPr="008A2263" w14:paraId="350FB6A3" w14:textId="77777777" w:rsidTr="008A163C">
        <w:trPr>
          <w:trHeight w:val="315"/>
        </w:trPr>
        <w:sdt>
          <w:sdtPr>
            <w:rPr>
              <w:rStyle w:val="Style9"/>
              <w:sz w:val="24"/>
              <w:szCs w:val="24"/>
            </w:rPr>
            <w:alias w:val="Country"/>
            <w:tag w:val="Country"/>
            <w:id w:val="-1651506886"/>
            <w:placeholder>
              <w:docPart w:val="DefaultPlaceholder_-1854013440"/>
            </w:placeholder>
          </w:sdtPr>
          <w:sdtEndPr>
            <w:rPr>
              <w:rStyle w:val="DefaultParagraphFont"/>
              <w:rFonts w:asciiTheme="minorHAnsi" w:eastAsia="Times New Roman" w:hAnsiTheme="minorHAnsi" w:cs="Arial"/>
              <w:color w:val="000000"/>
              <w:lang w:val="en-US" w:eastAsia="ja-JP"/>
            </w:rPr>
          </w:sdtEndPr>
          <w:sdtContent>
            <w:tc>
              <w:tcPr>
                <w:tcW w:w="5000" w:type="pct"/>
                <w:gridSpan w:val="5"/>
                <w:shd w:val="clear" w:color="auto" w:fill="auto"/>
                <w:noWrap/>
                <w:vAlign w:val="center"/>
              </w:tcPr>
              <w:p w14:paraId="09C71224" w14:textId="67B18076" w:rsidR="00D97C4F" w:rsidRPr="00E0761A" w:rsidRDefault="006F3293" w:rsidP="00D97C4F">
                <w:pPr>
                  <w:spacing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>
                  <w:rPr>
                    <w:rStyle w:val="Style9"/>
                    <w:sz w:val="24"/>
                    <w:szCs w:val="24"/>
                    <w:lang w:val="en-US"/>
                  </w:rPr>
                  <w:t>I</w:t>
                </w:r>
                <w:r>
                  <w:rPr>
                    <w:rStyle w:val="Style9"/>
                    <w:sz w:val="24"/>
                    <w:szCs w:val="24"/>
                  </w:rPr>
                  <w:t>n</w:t>
                </w:r>
                <w:r>
                  <w:rPr>
                    <w:rStyle w:val="Style9"/>
                    <w:sz w:val="24"/>
                    <w:szCs w:val="24"/>
                    <w:lang w:val="en-US"/>
                  </w:rPr>
                  <w:t>d</w:t>
                </w:r>
                <w:r>
                  <w:rPr>
                    <w:rStyle w:val="Style9"/>
                    <w:sz w:val="24"/>
                    <w:szCs w:val="24"/>
                  </w:rPr>
                  <w:t>o</w:t>
                </w:r>
                <w:r>
                  <w:rPr>
                    <w:rStyle w:val="Style9"/>
                    <w:sz w:val="24"/>
                    <w:szCs w:val="24"/>
                    <w:lang w:val="en-US"/>
                  </w:rPr>
                  <w:t>n</w:t>
                </w:r>
                <w:r>
                  <w:rPr>
                    <w:rStyle w:val="Style9"/>
                    <w:sz w:val="24"/>
                    <w:szCs w:val="24"/>
                  </w:rPr>
                  <w:t>es</w:t>
                </w:r>
                <w:proofErr w:type="spellStart"/>
                <w:r>
                  <w:rPr>
                    <w:rStyle w:val="Style9"/>
                    <w:sz w:val="24"/>
                    <w:szCs w:val="24"/>
                    <w:lang w:val="en-US"/>
                  </w:rPr>
                  <w:t>i</w:t>
                </w:r>
                <w:proofErr w:type="spellEnd"/>
                <w:r>
                  <w:rPr>
                    <w:rStyle w:val="Style9"/>
                    <w:sz w:val="24"/>
                    <w:szCs w:val="24"/>
                  </w:rPr>
                  <w:t>a</w:t>
                </w:r>
              </w:p>
            </w:tc>
          </w:sdtContent>
        </w:sdt>
      </w:tr>
      <w:tr w:rsidR="00B467BD" w:rsidRPr="008A2263" w14:paraId="7051D797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DEEAF6" w:themeFill="accent1" w:themeFillTint="33"/>
            <w:noWrap/>
            <w:vAlign w:val="center"/>
          </w:tcPr>
          <w:p w14:paraId="00199410" w14:textId="13C9EB1C" w:rsidR="00B467BD" w:rsidRPr="00D97C4F" w:rsidRDefault="00B467BD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Periods</w:t>
            </w:r>
          </w:p>
        </w:tc>
      </w:tr>
      <w:tr w:rsidR="00841FAF" w:rsidRPr="008A2263" w14:paraId="0BAFA3AC" w14:textId="77777777" w:rsidTr="008A163C">
        <w:trPr>
          <w:trHeight w:val="315"/>
        </w:trPr>
        <w:tc>
          <w:tcPr>
            <w:tcW w:w="2451" w:type="pct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575872EB" w14:textId="77777777" w:rsidR="00841FAF" w:rsidRPr="00B467BD" w:rsidRDefault="00841FAF" w:rsidP="00B467B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B467BD">
              <w:rPr>
                <w:rFonts w:ascii="Arial" w:eastAsia="Times New Roman" w:hAnsi="Arial" w:cs="Arial"/>
                <w:color w:val="000000"/>
                <w:lang w:val="en-US" w:eastAsia="ja-JP"/>
              </w:rPr>
              <w:t>Project Start Date</w:t>
            </w:r>
          </w:p>
        </w:tc>
        <w:tc>
          <w:tcPr>
            <w:tcW w:w="2549" w:type="pct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773D749D" w14:textId="77777777" w:rsidR="00841FAF" w:rsidRPr="00B467BD" w:rsidRDefault="00841FAF" w:rsidP="00B467B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B467BD">
              <w:rPr>
                <w:rFonts w:ascii="Arial" w:eastAsia="Times New Roman" w:hAnsi="Arial" w:cs="Arial"/>
                <w:color w:val="000000"/>
                <w:lang w:val="en-US" w:eastAsia="ja-JP"/>
              </w:rPr>
              <w:t>Project End Date</w:t>
            </w:r>
          </w:p>
        </w:tc>
      </w:tr>
      <w:tr w:rsidR="00841FAF" w:rsidRPr="008A2263" w14:paraId="5D1B6B3E" w14:textId="77777777" w:rsidTr="008A163C">
        <w:trPr>
          <w:trHeight w:val="419"/>
        </w:trPr>
        <w:tc>
          <w:tcPr>
            <w:tcW w:w="2451" w:type="pct"/>
            <w:gridSpan w:val="3"/>
            <w:shd w:val="clear" w:color="auto" w:fill="auto"/>
            <w:noWrap/>
            <w:vAlign w:val="center"/>
            <w:hideMark/>
          </w:tcPr>
          <w:p w14:paraId="6C26C20B" w14:textId="08A4AD53" w:rsidR="00841FAF" w:rsidRPr="00B0512A" w:rsidRDefault="00094308" w:rsidP="00403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lang w:val="en-US" w:eastAsia="ja-JP"/>
              </w:rPr>
            </w:pPr>
            <w:sdt>
              <w:sdtPr>
                <w:rPr>
                  <w:rStyle w:val="Style10"/>
                </w:rPr>
                <w:alias w:val="Start Date"/>
                <w:tag w:val="Start Date"/>
                <w:id w:val="13887997"/>
                <w:lock w:val="sdtLocked"/>
                <w:placeholder>
                  <w:docPart w:val="AFFAE84375DF4EA89B0C71BFEF9E9CCE"/>
                </w:placeholder>
                <w:date>
                  <w:dateFormat w:val="dd MMMM yyyy"/>
                  <w:lid w:val="id-ID"/>
                  <w:storeMappedDataAs w:val="dateTime"/>
                  <w:calendar w:val="gregorian"/>
                </w:date>
              </w:sdtPr>
              <w:sdtEndPr>
                <w:rPr>
                  <w:rStyle w:val="Style10"/>
                </w:rPr>
              </w:sdtEndPr>
              <w:sdtContent>
                <w:r w:rsidR="00EB0AC1">
                  <w:rPr>
                    <w:rStyle w:val="Style10"/>
                  </w:rPr>
                  <w:t xml:space="preserve">1 Desember </w:t>
                </w:r>
                <w:r w:rsidR="000F70CD">
                  <w:rPr>
                    <w:rStyle w:val="Style10"/>
                  </w:rPr>
                  <w:t>202</w:t>
                </w:r>
                <w:r w:rsidR="00EB0AC1">
                  <w:rPr>
                    <w:rStyle w:val="Style10"/>
                  </w:rPr>
                  <w:t>1</w:t>
                </w:r>
              </w:sdtContent>
            </w:sdt>
            <w:r w:rsidR="00B0512A">
              <w:rPr>
                <w:rStyle w:val="Style10"/>
                <w:lang w:val="en-US"/>
              </w:rPr>
              <w:t xml:space="preserve"> 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11"/>
              </w:rPr>
              <w:alias w:val="End Date"/>
              <w:tag w:val="End Date"/>
              <w:id w:val="-1239100247"/>
              <w:lock w:val="sdtLocked"/>
              <w:placeholder>
                <w:docPart w:val="DefaultPlaceholder_-1854013437"/>
              </w:placeholder>
              <w:date>
                <w:dateFormat w:val="dd MMMM yyyy"/>
                <w:lid w:val="id-ID"/>
                <w:storeMappedDataAs w:val="dateTime"/>
                <w:calendar w:val="gregorian"/>
              </w:date>
            </w:sdtPr>
            <w:sdtEndPr>
              <w:rPr>
                <w:rStyle w:val="Style11"/>
              </w:rPr>
            </w:sdtEndPr>
            <w:sdtContent>
              <w:p w14:paraId="25EF018E" w14:textId="0A94A7E1" w:rsidR="00841FAF" w:rsidRPr="008A2263" w:rsidRDefault="00EB0AC1" w:rsidP="00403E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7F7F7F"/>
                    <w:lang w:val="en-US" w:eastAsia="ja-JP"/>
                  </w:rPr>
                </w:pPr>
                <w:r>
                  <w:rPr>
                    <w:rStyle w:val="Style11"/>
                  </w:rPr>
                  <w:t>30 November 2022</w:t>
                </w:r>
              </w:p>
            </w:sdtContent>
          </w:sdt>
        </w:tc>
      </w:tr>
      <w:tr w:rsidR="00841FAF" w:rsidRPr="008A2263" w14:paraId="4EEFE218" w14:textId="77777777" w:rsidTr="008A163C">
        <w:trPr>
          <w:trHeight w:val="694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7FEE0E60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ASEAN Heritage Park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4"/>
                <w:sz w:val="24"/>
                <w:szCs w:val="24"/>
              </w:rPr>
              <w:alias w:val="AHPs"/>
              <w:tag w:val="AHP"/>
              <w:id w:val="-411317671"/>
              <w:lock w:val="sdtLocked"/>
              <w:placeholder>
                <w:docPart w:val="8DEBD880C64946C386F6B7383EF90959"/>
              </w:placeholder>
              <w:showingPlcHdr/>
              <w:dropDownList>
                <w:listItem w:value="Choose an item."/>
                <w:listItem w:displayText="Gunung Leuser National Park" w:value="Gunung Leuser National Park"/>
                <w:listItem w:displayText="Way Kambas National Park" w:value="Way Kambas National Park"/>
              </w:dropDownList>
            </w:sdtPr>
            <w:sdtEndPr>
              <w:rPr>
                <w:rStyle w:val="SubtitleChar"/>
                <w:rFonts w:asciiTheme="minorHAnsi" w:hAnsiTheme="minorHAnsi"/>
                <w:color w:val="5A5A5A" w:themeColor="text1" w:themeTint="A5"/>
                <w:spacing w:val="15"/>
              </w:rPr>
            </w:sdtEndPr>
            <w:sdtContent>
              <w:p w14:paraId="24CEBC8C" w14:textId="7DF6BCED" w:rsidR="00206441" w:rsidRPr="00E0761A" w:rsidRDefault="006F3293" w:rsidP="002064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  <w:p w14:paraId="2602A7E6" w14:textId="3C92872A" w:rsidR="00403E10" w:rsidRPr="00E0761A" w:rsidRDefault="00403E10" w:rsidP="00403E10">
            <w:pPr>
              <w:jc w:val="right"/>
              <w:rPr>
                <w:rFonts w:ascii="Arial Narrow" w:hAnsi="Arial Narrow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841FAF" w:rsidRPr="008A2263" w14:paraId="1C530E5A" w14:textId="77777777" w:rsidTr="008A163C">
        <w:trPr>
          <w:trHeight w:val="480"/>
        </w:trPr>
        <w:tc>
          <w:tcPr>
            <w:tcW w:w="2451" w:type="pct"/>
            <w:gridSpan w:val="3"/>
            <w:shd w:val="clear" w:color="000000" w:fill="DEEAF6"/>
            <w:noWrap/>
            <w:vAlign w:val="center"/>
          </w:tcPr>
          <w:p w14:paraId="63C18DC1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E5115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Core </w:t>
            </w:r>
            <w:r w:rsidRPr="009E5115">
              <w:rPr>
                <w:rFonts w:ascii="Arial" w:hAnsi="Arial" w:cs="Arial"/>
                <w:color w:val="000000"/>
                <w:lang w:val="en-US" w:eastAsia="ja-JP"/>
              </w:rPr>
              <w:t>A</w:t>
            </w:r>
            <w:r w:rsidRPr="009E5115">
              <w:rPr>
                <w:rFonts w:ascii="Arial" w:eastAsia="Times New Roman" w:hAnsi="Arial" w:cs="Arial"/>
                <w:color w:val="000000"/>
                <w:lang w:val="en-US" w:eastAsia="ja-JP"/>
              </w:rPr>
              <w:t>rea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</w:tcPr>
          <w:sdt>
            <w:sdtPr>
              <w:rPr>
                <w:rStyle w:val="Style5"/>
                <w:sz w:val="24"/>
                <w:szCs w:val="24"/>
              </w:rPr>
              <w:alias w:val="Core"/>
              <w:tag w:val="Core"/>
              <w:id w:val="-660770309"/>
              <w:lock w:val="sdtLocked"/>
              <w:placeholder>
                <w:docPart w:val="2993E846607D423A8ABAAB685CB45522"/>
              </w:placeholder>
              <w:showingPlcHdr/>
              <w:comboBox>
                <w:listItem w:value="Choose an item."/>
                <w:listItem w:displayText="Biodiversity Conservation" w:value="Biodiversity Conservation"/>
                <w:listItem w:displayText="Livelihood Improvement " w:value="Livelihood Improvement "/>
              </w:comboBox>
            </w:sdtPr>
            <w:sdtEndPr>
              <w:rPr>
                <w:rStyle w:val="SubtitleChar"/>
                <w:rFonts w:asciiTheme="minorHAnsi" w:hAnsiTheme="minorHAnsi"/>
                <w:color w:val="5A5A5A" w:themeColor="text1" w:themeTint="A5"/>
                <w:spacing w:val="15"/>
              </w:rPr>
            </w:sdtEndPr>
            <w:sdtContent>
              <w:p w14:paraId="4166B5A3" w14:textId="17A7D0DF" w:rsidR="00403E10" w:rsidRPr="00E0761A" w:rsidRDefault="006F3293" w:rsidP="009958D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208F3E97" w14:textId="77777777" w:rsidTr="008A163C">
        <w:trPr>
          <w:trHeight w:val="783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395A47E5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Thematic Focus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6"/>
                <w:sz w:val="24"/>
                <w:szCs w:val="24"/>
              </w:rPr>
              <w:alias w:val="Thema"/>
              <w:tag w:val="Thema"/>
              <w:id w:val="-280728078"/>
              <w:lock w:val="sdtLocked"/>
              <w:placeholder>
                <w:docPart w:val="3B1F441F50154865B931C311DA2339A9"/>
              </w:placeholder>
              <w:showingPlcHdr/>
              <w:comboBox>
                <w:listItem w:value="Choose an item."/>
                <w:listItem w:displayText="General Park Management" w:value="General Park Management"/>
                <w:listItem w:displayText="Research and Montoring" w:value="Research and Montoring"/>
                <w:listItem w:displayText="Law Enforecement" w:value="Law Enforecement"/>
                <w:listItem w:displayText="Habitat and Species Management" w:value="Habitat and Species Management"/>
                <w:listItem w:displayText="Community Outreach and Conservation Awarness" w:value="Community Outreach and Conservation Awarness"/>
                <w:listItem w:displayText="Community Development (Livelihood Improvement)" w:value="Community Development (Livelihood Improvement)"/>
                <w:listItem w:displayText="(Eco) Tourism" w:value="(Eco) Tourism"/>
                <w:listItem w:displayText="Sector Policy Development" w:value="Sector Policy Development"/>
              </w:comboBox>
            </w:sdtPr>
            <w:sdtEndPr>
              <w:rPr>
                <w:rStyle w:val="Style6"/>
              </w:rPr>
            </w:sdtEndPr>
            <w:sdtContent>
              <w:p w14:paraId="5936A61B" w14:textId="752A03F4" w:rsidR="00403E10" w:rsidRPr="00E0761A" w:rsidRDefault="006F3293" w:rsidP="008A16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02D98A03" w14:textId="77777777" w:rsidTr="008A163C">
        <w:trPr>
          <w:trHeight w:val="507"/>
        </w:trPr>
        <w:tc>
          <w:tcPr>
            <w:tcW w:w="2451" w:type="pct"/>
            <w:gridSpan w:val="3"/>
            <w:shd w:val="clear" w:color="000000" w:fill="DEEAF6"/>
            <w:noWrap/>
            <w:vAlign w:val="center"/>
          </w:tcPr>
          <w:p w14:paraId="3260E619" w14:textId="63AE11B0" w:rsidR="00841FAF" w:rsidRPr="000335BB" w:rsidRDefault="00F43F86" w:rsidP="00FC222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eastAsia="ja-JP"/>
            </w:rPr>
            <w:alias w:val="ProjectType"/>
            <w:tag w:val="ProjectType"/>
            <w:id w:val="256171128"/>
            <w:lock w:val="sdtLocked"/>
            <w:placeholder>
              <w:docPart w:val="879A1CEFE1F64CF0B88C08FA235703F1"/>
            </w:placeholder>
            <w:showingPlcHdr/>
            <w:comboBox>
              <w:listItem w:value="Choose an item."/>
              <w:listItem w:displayText="Co-Management Park" w:value="Co-Management Park"/>
              <w:listItem w:displayText="Conservation Research " w:value="Conservation Research "/>
              <w:listItem w:displayText="Habitat and Species" w:value="Habitat and Species"/>
              <w:listItem w:displayText="Livelihood Improvement" w:value="Livelihood Improvement"/>
              <w:listItem w:displayText="Eco-tourism" w:value="Eco-tourism"/>
              <w:listItem w:displayText="Others" w:value="Others"/>
            </w:comboBox>
          </w:sdtPr>
          <w:sdtEndPr/>
          <w:sdtContent>
            <w:tc>
              <w:tcPr>
                <w:tcW w:w="2549" w:type="pct"/>
                <w:gridSpan w:val="2"/>
                <w:shd w:val="clear" w:color="auto" w:fill="auto"/>
                <w:noWrap/>
                <w:vAlign w:val="center"/>
              </w:tcPr>
              <w:p w14:paraId="3702D607" w14:textId="3B424706" w:rsidR="00841FAF" w:rsidRPr="00E0761A" w:rsidRDefault="00EA74B3" w:rsidP="00573632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 w:rsidRPr="003A09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1FAF" w:rsidRPr="008A2263" w14:paraId="58B1471D" w14:textId="77777777" w:rsidTr="008A163C">
        <w:trPr>
          <w:trHeight w:val="565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6E9042CB" w14:textId="7C3E442B" w:rsidR="00841FAF" w:rsidRPr="008A2263" w:rsidRDefault="00B467BD" w:rsidP="00FC222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Contract 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Amount (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max. 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100.000 EUR)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p w14:paraId="2F5F5E4F" w14:textId="5CCB6B2B" w:rsidR="00841FAF" w:rsidRPr="00E0761A" w:rsidRDefault="00841FAF" w:rsidP="00FC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076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 </w:t>
            </w:r>
            <w:r w:rsidRPr="00E0761A">
              <w:rPr>
                <w:rFonts w:ascii="Arial" w:eastAsia="Times New Roman" w:hAnsi="Arial" w:cs="Arial"/>
                <w:color w:val="000000"/>
                <w:lang w:val="en-US" w:eastAsia="ja-JP"/>
              </w:rPr>
              <w:t>In EUR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 xml:space="preserve"> 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 xml:space="preserve">  </w:t>
            </w:r>
            <w:sdt>
              <w:sdtPr>
                <w:rPr>
                  <w:rStyle w:val="Style8"/>
                  <w:sz w:val="24"/>
                  <w:szCs w:val="24"/>
                </w:rPr>
                <w:alias w:val="EUR"/>
                <w:tag w:val="EUR"/>
                <w:id w:val="-1227062600"/>
                <w:lock w:val="sdtLocked"/>
                <w:placeholder>
                  <w:docPart w:val="08E25C34324B4CAFA61C12856FAD5CE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lang w:val="en-US" w:eastAsia="ja-JP"/>
                </w:rPr>
              </w:sdtEndPr>
              <w:sdtContent>
                <w:r w:rsidR="00FD1554" w:rsidRPr="00E0761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8B1D124" w14:textId="62FE746D" w:rsidR="00841FAF" w:rsidRPr="00E0761A" w:rsidRDefault="00842B87" w:rsidP="00FC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B467BD" w:rsidRPr="008A2263" w14:paraId="1768CAA1" w14:textId="77777777" w:rsidTr="008A163C">
        <w:trPr>
          <w:trHeight w:val="483"/>
        </w:trPr>
        <w:tc>
          <w:tcPr>
            <w:tcW w:w="5000" w:type="pct"/>
            <w:gridSpan w:val="5"/>
            <w:shd w:val="clear" w:color="000000" w:fill="5B9BD5"/>
            <w:noWrap/>
            <w:vAlign w:val="center"/>
            <w:hideMark/>
          </w:tcPr>
          <w:p w14:paraId="0817E2E9" w14:textId="577B9BFA" w:rsidR="00B467BD" w:rsidRPr="008A2263" w:rsidRDefault="00B467BD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bookmarkStart w:id="0" w:name="_Hlk38498774"/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Proponent</w:t>
            </w:r>
          </w:p>
        </w:tc>
      </w:tr>
      <w:tr w:rsidR="00841FAF" w:rsidRPr="008A2263" w14:paraId="392EB9FB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3C663C93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Institution/Organization</w:t>
            </w:r>
          </w:p>
        </w:tc>
      </w:tr>
      <w:tr w:rsidR="00841FAF" w:rsidRPr="008A2263" w14:paraId="4E365048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0A19F36" w14:textId="77777777" w:rsidR="00841FAF" w:rsidRPr="008A2263" w:rsidRDefault="00841FA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365A9F7" w14:textId="5CEE0818" w:rsidR="00841FAF" w:rsidRPr="006F3293" w:rsidRDefault="00841FAF" w:rsidP="00EA74B3">
            <w:pPr>
              <w:spacing w:after="0"/>
              <w:rPr>
                <w:lang w:val="en-US"/>
              </w:rPr>
            </w:pPr>
          </w:p>
        </w:tc>
      </w:tr>
      <w:tr w:rsidR="00841FAF" w:rsidRPr="008A2263" w14:paraId="5321ED8F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14B2B50C" w14:textId="5A4806BF" w:rsidR="00841FA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Physical Address 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26D84D80" w14:textId="5EFAB549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EE584C5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7A35A6B" w14:textId="5D02B9FB" w:rsidR="00841FA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30D0A20C" w14:textId="5309A68F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FC0D8F" w:rsidRPr="008A2263" w14:paraId="20361B8D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16198DC3" w14:textId="1837B251" w:rsidR="00FC0D8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Email 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D603DF7" w14:textId="2E8B5D21" w:rsidR="00FC0D8F" w:rsidRPr="008A2263" w:rsidRDefault="00FC0D8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bookmarkEnd w:id="0"/>
      <w:tr w:rsidR="00841FAF" w:rsidRPr="008A2263" w14:paraId="0408B0F8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6234E4F" w14:textId="77777777" w:rsidR="00841FAF" w:rsidRPr="008A2263" w:rsidRDefault="00841FA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Website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23801740" w14:textId="44468E00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8010983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5C79CED8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Contact Person</w:t>
            </w:r>
          </w:p>
        </w:tc>
      </w:tr>
      <w:tr w:rsidR="00841FAF" w:rsidRPr="008A2263" w14:paraId="3D692E3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6AD6C6A5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4C8FA2E6" w14:textId="33CEC063" w:rsidR="00841FAF" w:rsidRPr="008A2263" w:rsidRDefault="00841FAF" w:rsidP="00B4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</w:p>
        </w:tc>
      </w:tr>
      <w:tr w:rsidR="00841FAF" w:rsidRPr="008A2263" w14:paraId="30B4E44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71FCE74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Position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A3FE804" w14:textId="02ABC5F9" w:rsidR="00841FAF" w:rsidRPr="008A2263" w:rsidRDefault="00822BF5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841FAF" w:rsidRPr="008A2263" w14:paraId="54F996CC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BC892C4" w14:textId="1FD00BD0" w:rsidR="00841FAF" w:rsidRPr="008A2263" w:rsidRDefault="0062659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38B36369" w14:textId="12D687D3" w:rsidR="00841FAF" w:rsidRPr="008A2263" w:rsidRDefault="00822BF5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841FAF" w:rsidRPr="008A2263" w14:paraId="28F2E716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61B0048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Email 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54E67A69" w14:textId="2C070B7C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548E11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099801C6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Type of Institution/Organization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sdt>
            <w:sdtPr>
              <w:rPr>
                <w:rStyle w:val="Style8"/>
              </w:rPr>
              <w:alias w:val="TypeOrg"/>
              <w:tag w:val="TypeOrg"/>
              <w:id w:val="-29412154"/>
              <w:lock w:val="sdtLocked"/>
              <w:placeholder>
                <w:docPart w:val="761D262C197D43EA9A3F4A3C0CA071BA"/>
              </w:placeholder>
              <w:showingPlcHdr/>
              <w:dropDownList>
                <w:listItem w:value="Choose an item."/>
                <w:listItem w:displayText="Foundation" w:value="Foundation"/>
                <w:listItem w:displayText="Association" w:value="Association"/>
                <w:listItem w:displayText="Community Based Organization" w:value="Community Based Organization"/>
                <w:listItem w:displayText="University" w:value="University"/>
                <w:listItem w:displayText="Other" w:value="Other"/>
              </w:dropDownList>
            </w:sdtPr>
            <w:sdtEndPr>
              <w:rPr>
                <w:rStyle w:val="Style8"/>
              </w:rPr>
            </w:sdtEndPr>
            <w:sdtContent>
              <w:p w14:paraId="2788C70C" w14:textId="18891B2B" w:rsidR="00841FAF" w:rsidRPr="00A74DD4" w:rsidRDefault="006F3293" w:rsidP="00FC222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 w:rsidRPr="003A099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18FB6E01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17EFFF02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Legality Documents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D16A66C" w14:textId="77777777" w:rsidR="00841FAF" w:rsidRPr="008A2263" w:rsidRDefault="00841FAF" w:rsidP="00FC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37440EE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0B7DE14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Year of Establishment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8CF6435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A67F98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48FCD4D4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Vision and Mission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67D9272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EB422A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41DD83C5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Year of Cooperation 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w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ith National Park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A14E578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197303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1FA3513E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lastRenderedPageBreak/>
              <w:t xml:space="preserve">Activities of Cooperation 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w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ith National Park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57707DCE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DDBD365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021626D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Activities Location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4BC9F57E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F5C4BE8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15497D65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Institution/Organization Track Records in The Last 3 Years</w:t>
            </w:r>
          </w:p>
        </w:tc>
      </w:tr>
      <w:tr w:rsidR="00841FAF" w:rsidRPr="008A2263" w14:paraId="61BD3288" w14:textId="77777777" w:rsidTr="006F3293">
        <w:trPr>
          <w:trHeight w:val="315"/>
        </w:trPr>
        <w:tc>
          <w:tcPr>
            <w:tcW w:w="1665" w:type="pct"/>
            <w:shd w:val="clear" w:color="000000" w:fill="DEEAF6"/>
            <w:noWrap/>
            <w:vAlign w:val="center"/>
            <w:hideMark/>
          </w:tcPr>
          <w:p w14:paraId="52D8D04F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Projects’ Names/Titles</w:t>
            </w:r>
          </w:p>
        </w:tc>
        <w:tc>
          <w:tcPr>
            <w:tcW w:w="985" w:type="pct"/>
            <w:gridSpan w:val="3"/>
            <w:shd w:val="clear" w:color="000000" w:fill="DEEAF6"/>
            <w:noWrap/>
            <w:vAlign w:val="center"/>
            <w:hideMark/>
          </w:tcPr>
          <w:p w14:paraId="62BC360C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Periods</w:t>
            </w:r>
          </w:p>
        </w:tc>
        <w:tc>
          <w:tcPr>
            <w:tcW w:w="2350" w:type="pct"/>
            <w:shd w:val="clear" w:color="000000" w:fill="DEEAF6"/>
            <w:noWrap/>
            <w:vAlign w:val="center"/>
            <w:hideMark/>
          </w:tcPr>
          <w:p w14:paraId="697251E8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Short Description</w:t>
            </w:r>
          </w:p>
        </w:tc>
      </w:tr>
      <w:tr w:rsidR="00841FAF" w:rsidRPr="008A2263" w14:paraId="74FE6018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324871E9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2046BDB4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54E875DC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4F81495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5DB97D7D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30101F85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7595F580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6E807146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0C3A4CF5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33A708A7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2A03CA9B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36A60F07" w14:textId="77777777" w:rsidTr="008A163C">
        <w:trPr>
          <w:trHeight w:val="483"/>
        </w:trPr>
        <w:tc>
          <w:tcPr>
            <w:tcW w:w="5000" w:type="pct"/>
            <w:gridSpan w:val="5"/>
            <w:shd w:val="clear" w:color="auto" w:fill="5B9BD5"/>
            <w:noWrap/>
            <w:vAlign w:val="center"/>
            <w:hideMark/>
          </w:tcPr>
          <w:p w14:paraId="40E1EF4C" w14:textId="77AC595B" w:rsidR="0062659F" w:rsidRPr="008A2263" w:rsidRDefault="0062659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62659F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Implementing Partner Institution (if any)</w:t>
            </w:r>
          </w:p>
        </w:tc>
      </w:tr>
      <w:tr w:rsidR="0062659F" w:rsidRPr="008A2263" w14:paraId="6AC0AC3F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86471FE" w14:textId="2446CCE8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  <w:r w:rsidRPr="0062659F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 Institution/Organization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0760593" w14:textId="77777777" w:rsidR="0062659F" w:rsidRPr="008A2263" w:rsidRDefault="0062659F" w:rsidP="006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433521C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0001DEF2" w14:textId="7A34583B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Contact Person &amp; Position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2D291ED" w14:textId="77777777" w:rsidR="0062659F" w:rsidRPr="008A2263" w:rsidRDefault="0062659F" w:rsidP="006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</w:p>
        </w:tc>
      </w:tr>
      <w:tr w:rsidR="0062659F" w:rsidRPr="008A2263" w14:paraId="407216AA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C9CD08A" w14:textId="79F41BE7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Physical Address 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6F92E4D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387D143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3DC57AA" w14:textId="08AC0E61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71C01C7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62659F" w:rsidRPr="008A2263" w14:paraId="26E5574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317D9BE2" w14:textId="24DF6076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Mailing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 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3AD20A63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54647BE4" w14:textId="77777777" w:rsidTr="008A163C">
        <w:trPr>
          <w:trHeight w:val="417"/>
        </w:trPr>
        <w:tc>
          <w:tcPr>
            <w:tcW w:w="5000" w:type="pct"/>
            <w:gridSpan w:val="5"/>
            <w:shd w:val="clear" w:color="auto" w:fill="5B9BD5"/>
            <w:noWrap/>
            <w:vAlign w:val="center"/>
            <w:hideMark/>
          </w:tcPr>
          <w:p w14:paraId="508689E2" w14:textId="7C03856C" w:rsidR="00841FAF" w:rsidRPr="008A2263" w:rsidRDefault="00841FA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Introduction</w:t>
            </w:r>
          </w:p>
        </w:tc>
      </w:tr>
      <w:tr w:rsidR="00841FAF" w:rsidRPr="008A2263" w14:paraId="2DEDC8A1" w14:textId="77777777" w:rsidTr="008A163C">
        <w:trPr>
          <w:trHeight w:val="4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14:paraId="2DF1BD09" w14:textId="77777777" w:rsidR="00841FAF" w:rsidRPr="008A2263" w:rsidRDefault="00841FAF" w:rsidP="0062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Project Summary</w:t>
            </w:r>
          </w:p>
        </w:tc>
      </w:tr>
      <w:tr w:rsidR="00841FAF" w:rsidRPr="008A2263" w14:paraId="46777F49" w14:textId="77777777" w:rsidTr="008A163C">
        <w:trPr>
          <w:trHeight w:val="824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6369179" w14:textId="144689C9" w:rsidR="00841FAF" w:rsidRPr="008A2263" w:rsidRDefault="00D97C4F" w:rsidP="00626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>Short summary of the project: description of the project context, project objectives, proposed approach,</w:t>
            </w:r>
            <w:r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 xml:space="preserve">relevance of the project to the Objectives of the ACB-SGP. Max. 2000 characters  </w:t>
            </w:r>
          </w:p>
        </w:tc>
      </w:tr>
      <w:tr w:rsidR="00841FAF" w:rsidRPr="008A2263" w14:paraId="4939899E" w14:textId="77777777" w:rsidTr="008A163C">
        <w:trPr>
          <w:trHeight w:val="397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14:paraId="715AF36D" w14:textId="77777777" w:rsidR="00841FAF" w:rsidRPr="008A2263" w:rsidRDefault="00841FAF" w:rsidP="0062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Organizational Background</w:t>
            </w:r>
          </w:p>
        </w:tc>
      </w:tr>
      <w:tr w:rsidR="00841FAF" w:rsidRPr="008A2263" w14:paraId="145FFEB2" w14:textId="77777777" w:rsidTr="008A163C">
        <w:trPr>
          <w:trHeight w:val="108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3F615754" w14:textId="57AF9186" w:rsidR="00841FAF" w:rsidRPr="008A2263" w:rsidRDefault="00D97C4F" w:rsidP="00626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Give information about the organization to demonstrate that the proposing organization has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experience, capacity and commitment to successfully implement the proposed project. Max. 1000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characters.</w:t>
            </w:r>
          </w:p>
        </w:tc>
      </w:tr>
    </w:tbl>
    <w:p w14:paraId="295805F8" w14:textId="3FE3DBC9" w:rsidR="007A6834" w:rsidRDefault="007A6834"/>
    <w:p w14:paraId="23737906" w14:textId="77777777" w:rsidR="007A6834" w:rsidRDefault="007A6834">
      <w:r>
        <w:br w:type="page"/>
      </w:r>
    </w:p>
    <w:p w14:paraId="50900385" w14:textId="77777777" w:rsidR="0062659F" w:rsidRDefault="0062659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841FAF" w:rsidRPr="0062659F" w14:paraId="3108BECD" w14:textId="77777777" w:rsidTr="00C52EA8">
        <w:trPr>
          <w:trHeight w:val="416"/>
        </w:trPr>
        <w:tc>
          <w:tcPr>
            <w:tcW w:w="5000" w:type="pct"/>
            <w:shd w:val="clear" w:color="auto" w:fill="5B9BD5"/>
            <w:noWrap/>
            <w:vAlign w:val="center"/>
          </w:tcPr>
          <w:p w14:paraId="41BAA996" w14:textId="3D4E5059" w:rsidR="00841FAF" w:rsidRPr="008A2263" w:rsidRDefault="00841FA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Project Concept</w:t>
            </w:r>
          </w:p>
        </w:tc>
      </w:tr>
      <w:tr w:rsidR="00841FAF" w:rsidRPr="008A2263" w14:paraId="280103A2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378C9A1C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Context</w:t>
            </w:r>
          </w:p>
        </w:tc>
      </w:tr>
      <w:tr w:rsidR="00841FAF" w:rsidRPr="008A2263" w14:paraId="5C7908DD" w14:textId="77777777" w:rsidTr="00C52EA8">
        <w:trPr>
          <w:trHeight w:val="965"/>
        </w:trPr>
        <w:tc>
          <w:tcPr>
            <w:tcW w:w="5000" w:type="pct"/>
            <w:shd w:val="clear" w:color="auto" w:fill="auto"/>
            <w:noWrap/>
            <w:vAlign w:val="center"/>
          </w:tcPr>
          <w:p w14:paraId="5C023A07" w14:textId="3EADA35F" w:rsidR="00841FAF" w:rsidRPr="008A2263" w:rsidRDefault="0062659F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Short description on the present status/current situation regarding the project area including the core</w:t>
            </w:r>
            <w:r w:rsid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problem which the project is addressing (problem statement or challenges the project intends to</w:t>
            </w:r>
            <w:r w:rsid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address). Max. 1000 characters.</w:t>
            </w:r>
          </w:p>
        </w:tc>
      </w:tr>
      <w:tr w:rsidR="00841FAF" w:rsidRPr="008A2263" w14:paraId="3FD0EBC4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2A55FCD3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Rationale</w:t>
            </w:r>
          </w:p>
        </w:tc>
      </w:tr>
      <w:tr w:rsidR="00841FAF" w:rsidRPr="008A2263" w14:paraId="3C3F5F26" w14:textId="77777777" w:rsidTr="00C52EA8">
        <w:trPr>
          <w:trHeight w:val="954"/>
        </w:trPr>
        <w:tc>
          <w:tcPr>
            <w:tcW w:w="5000" w:type="pct"/>
            <w:shd w:val="clear" w:color="auto" w:fill="auto"/>
            <w:noWrap/>
            <w:vAlign w:val="center"/>
          </w:tcPr>
          <w:p w14:paraId="6A7F99E2" w14:textId="448AAFA1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Indicate importance of proposed project to the ACB-SGP and to the particular AHP. Please reflect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relationship of the project to other relevant </w:t>
            </w:r>
            <w:proofErr w:type="spell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programmes</w:t>
            </w:r>
            <w:proofErr w:type="spell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and how it is integrated into country strategy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(sectors, projects). Max. 1000 characters.</w:t>
            </w:r>
          </w:p>
        </w:tc>
      </w:tr>
      <w:tr w:rsidR="00841FAF" w:rsidRPr="008A2263" w14:paraId="28FB6688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66320BCB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Target Group</w:t>
            </w:r>
          </w:p>
        </w:tc>
      </w:tr>
      <w:tr w:rsidR="00841FAF" w:rsidRPr="008A2263" w14:paraId="5656AE62" w14:textId="77777777" w:rsidTr="00C52EA8">
        <w:trPr>
          <w:trHeight w:val="944"/>
        </w:trPr>
        <w:tc>
          <w:tcPr>
            <w:tcW w:w="5000" w:type="pct"/>
            <w:shd w:val="clear" w:color="auto" w:fill="auto"/>
            <w:noWrap/>
            <w:vAlign w:val="center"/>
          </w:tcPr>
          <w:p w14:paraId="4143851E" w14:textId="28E7201F" w:rsidR="00841FAF" w:rsidRPr="00C52EA8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 group is the population or other stakeholders, including government and communities living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within the adjacent areas, identified as the intended direct or indirect recipient of the intervention. Max.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1000 characters.</w:t>
            </w:r>
          </w:p>
        </w:tc>
      </w:tr>
      <w:tr w:rsidR="00841FAF" w:rsidRPr="008A2263" w14:paraId="2541007E" w14:textId="77777777" w:rsidTr="00C52EA8">
        <w:trPr>
          <w:trHeight w:val="560"/>
        </w:trPr>
        <w:tc>
          <w:tcPr>
            <w:tcW w:w="5000" w:type="pct"/>
            <w:shd w:val="clear" w:color="auto" w:fill="5B9BD5"/>
            <w:noWrap/>
            <w:vAlign w:val="center"/>
          </w:tcPr>
          <w:p w14:paraId="566CC150" w14:textId="2AABE0DB" w:rsidR="00841FAF" w:rsidRPr="008A2263" w:rsidRDefault="00841FAF" w:rsidP="00C52E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Strategy</w:t>
            </w:r>
          </w:p>
        </w:tc>
      </w:tr>
      <w:tr w:rsidR="00841FAF" w:rsidRPr="008A2263" w14:paraId="647415E0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9BCA0DD" w14:textId="77777777" w:rsidR="00841FAF" w:rsidRPr="008A2263" w:rsidRDefault="00841FAF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Overall Objectives</w:t>
            </w:r>
          </w:p>
        </w:tc>
      </w:tr>
      <w:tr w:rsidR="00841FAF" w:rsidRPr="008A2263" w14:paraId="1E6AB548" w14:textId="77777777" w:rsidTr="00C52EA8">
        <w:trPr>
          <w:trHeight w:val="814"/>
        </w:trPr>
        <w:tc>
          <w:tcPr>
            <w:tcW w:w="5000" w:type="pct"/>
            <w:shd w:val="clear" w:color="auto" w:fill="auto"/>
            <w:noWrap/>
            <w:vAlign w:val="center"/>
          </w:tcPr>
          <w:p w14:paraId="5478192D" w14:textId="60D1ED0A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Define the overall objective of the proposed project. Please be reminded that the objectives have to be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formulated in a measurable way. Max. 500 characters.</w:t>
            </w:r>
          </w:p>
        </w:tc>
      </w:tr>
      <w:tr w:rsidR="00841FAF" w:rsidRPr="008A2263" w14:paraId="25F7A3C1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EB94E23" w14:textId="439F3B63" w:rsidR="00841FAF" w:rsidRPr="008A2263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>
              <w:rPr>
                <w:rFonts w:ascii="Arial" w:eastAsia="Times New Roman" w:hAnsi="Arial" w:cs="Arial"/>
                <w:iCs/>
                <w:lang w:val="en-US" w:eastAsia="ja-JP"/>
              </w:rPr>
              <w:t>Specific Objectives</w:t>
            </w:r>
          </w:p>
        </w:tc>
      </w:tr>
      <w:tr w:rsidR="00841FAF" w:rsidRPr="008A2263" w14:paraId="6AF7BE9B" w14:textId="77777777" w:rsidTr="00C52EA8">
        <w:trPr>
          <w:trHeight w:val="816"/>
        </w:trPr>
        <w:tc>
          <w:tcPr>
            <w:tcW w:w="5000" w:type="pct"/>
            <w:shd w:val="clear" w:color="auto" w:fill="auto"/>
            <w:noWrap/>
            <w:vAlign w:val="center"/>
          </w:tcPr>
          <w:p w14:paraId="2851F383" w14:textId="68C7C573" w:rsidR="00841FAF" w:rsidRPr="009E5115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>Define the specific objectives of the proposed project. Please be reminded that the objectives have to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 xml:space="preserve"> </w:t>
            </w:r>
            <w:r w:rsidRPr="00C52EA8"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>be formulated in a measurable way. Max. 500 characters.</w:t>
            </w:r>
          </w:p>
        </w:tc>
      </w:tr>
      <w:tr w:rsidR="00841FAF" w:rsidRPr="008A2263" w14:paraId="7AF252E4" w14:textId="77777777" w:rsidTr="00656799">
        <w:trPr>
          <w:trHeight w:val="307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3D582E3B" w14:textId="5AC1EAA3" w:rsidR="00841FAF" w:rsidRPr="008A2263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bookmarkStart w:id="1" w:name="_Hlk38499868"/>
            <w:r>
              <w:rPr>
                <w:rFonts w:ascii="Arial" w:eastAsia="Times New Roman" w:hAnsi="Arial" w:cs="Arial"/>
                <w:iCs/>
                <w:lang w:val="en-US" w:eastAsia="ja-JP"/>
              </w:rPr>
              <w:t>Results/</w:t>
            </w:r>
            <w:r w:rsidR="00841FAF" w:rsidRPr="008A2263">
              <w:rPr>
                <w:rFonts w:ascii="Arial" w:eastAsia="Times New Roman" w:hAnsi="Arial" w:cs="Arial"/>
                <w:iCs/>
                <w:lang w:val="en-US" w:eastAsia="ja-JP"/>
              </w:rPr>
              <w:t>Outcomes</w:t>
            </w:r>
          </w:p>
        </w:tc>
      </w:tr>
      <w:tr w:rsidR="00841FAF" w:rsidRPr="008A2263" w14:paraId="14CFCEBA" w14:textId="77777777" w:rsidTr="00C52EA8">
        <w:trPr>
          <w:trHeight w:val="1088"/>
        </w:trPr>
        <w:tc>
          <w:tcPr>
            <w:tcW w:w="5000" w:type="pct"/>
            <w:shd w:val="clear" w:color="auto" w:fill="auto"/>
            <w:noWrap/>
            <w:vAlign w:val="center"/>
          </w:tcPr>
          <w:p w14:paraId="3D62DD47" w14:textId="4C530DC3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State the desired outputs and direct benefits addressing the identified needs and problems.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expected results are the measurable changes which occurred by the end of the project as a result of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planned intervention. Max. 500 characters.</w:t>
            </w:r>
          </w:p>
        </w:tc>
      </w:tr>
      <w:bookmarkEnd w:id="1"/>
      <w:tr w:rsidR="00C52EA8" w:rsidRPr="008A2263" w14:paraId="2AE1AA4F" w14:textId="77777777" w:rsidTr="00656799">
        <w:trPr>
          <w:trHeight w:val="299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128C4938" w14:textId="6B8297A2" w:rsidR="00C52EA8" w:rsidRPr="00C52EA8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Cs/>
                <w:lang w:val="en-US" w:eastAsia="ja-JP"/>
              </w:rPr>
              <w:t>Key indicator</w:t>
            </w:r>
          </w:p>
        </w:tc>
      </w:tr>
      <w:tr w:rsidR="00C52EA8" w:rsidRPr="008A2263" w14:paraId="35F02C14" w14:textId="77777777" w:rsidTr="00C52EA8">
        <w:trPr>
          <w:trHeight w:val="540"/>
        </w:trPr>
        <w:tc>
          <w:tcPr>
            <w:tcW w:w="5000" w:type="pct"/>
            <w:shd w:val="clear" w:color="auto" w:fill="auto"/>
            <w:noWrap/>
            <w:vAlign w:val="center"/>
          </w:tcPr>
          <w:p w14:paraId="2E4F5EAF" w14:textId="16CB9CC1" w:rsidR="00C52EA8" w:rsidRPr="008A2263" w:rsidRDefault="00C52EA8" w:rsidP="00656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Include key indicators for each of the outcomes.  Max. 1000 characters.</w:t>
            </w:r>
          </w:p>
        </w:tc>
      </w:tr>
      <w:tr w:rsidR="00656799" w:rsidRPr="008A2263" w14:paraId="674AAACA" w14:textId="77777777" w:rsidTr="00656799">
        <w:trPr>
          <w:trHeight w:val="423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987BC2B" w14:textId="33DF0344" w:rsidR="00656799" w:rsidRPr="00C52EA8" w:rsidRDefault="00656799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Cs/>
                <w:lang w:val="en-US" w:eastAsia="ja-JP"/>
              </w:rPr>
              <w:t xml:space="preserve">Key 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>Personnel</w:t>
            </w:r>
          </w:p>
        </w:tc>
      </w:tr>
      <w:tr w:rsidR="00656799" w:rsidRPr="008A2263" w14:paraId="733B2E2E" w14:textId="77777777" w:rsidTr="00656799">
        <w:trPr>
          <w:trHeight w:val="760"/>
        </w:trPr>
        <w:tc>
          <w:tcPr>
            <w:tcW w:w="5000" w:type="pct"/>
            <w:shd w:val="clear" w:color="auto" w:fill="auto"/>
            <w:noWrap/>
            <w:vAlign w:val="center"/>
          </w:tcPr>
          <w:p w14:paraId="3686FA40" w14:textId="41F61C66" w:rsidR="00656799" w:rsidRPr="008A2263" w:rsidRDefault="00656799" w:rsidP="00656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65679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List the key personnel who will be responsible for completion of the project, as well as other personnel involved in the project.</w:t>
            </w:r>
          </w:p>
        </w:tc>
      </w:tr>
      <w:tr w:rsidR="00841FAF" w:rsidRPr="008A2263" w14:paraId="12B4E8D8" w14:textId="77777777" w:rsidTr="001B5892">
        <w:trPr>
          <w:trHeight w:val="406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69238512" w14:textId="50762D53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Support to the ASEAN Heritage Park</w:t>
            </w:r>
            <w:r w:rsidR="00C52EA8">
              <w:rPr>
                <w:rFonts w:ascii="Arial" w:eastAsia="Times New Roman" w:hAnsi="Arial" w:cs="Arial"/>
                <w:iCs/>
                <w:lang w:val="en-US" w:eastAsia="ja-JP"/>
              </w:rPr>
              <w:t>s</w:t>
            </w: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 xml:space="preserve"> in Indonesia</w:t>
            </w:r>
          </w:p>
        </w:tc>
      </w:tr>
      <w:tr w:rsidR="00841FAF" w:rsidRPr="008A2263" w14:paraId="05BB444F" w14:textId="77777777" w:rsidTr="001B5892">
        <w:trPr>
          <w:trHeight w:val="1092"/>
        </w:trPr>
        <w:tc>
          <w:tcPr>
            <w:tcW w:w="5000" w:type="pct"/>
            <w:shd w:val="clear" w:color="auto" w:fill="auto"/>
            <w:noWrap/>
            <w:vAlign w:val="center"/>
          </w:tcPr>
          <w:p w14:paraId="41557020" w14:textId="67A1E0F5" w:rsidR="00841FAF" w:rsidRPr="008A2263" w:rsidRDefault="00C52EA8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Please describe how the project is relevant for the ASEAN Heritage Parks </w:t>
            </w:r>
            <w:proofErr w:type="spell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Programme</w:t>
            </w:r>
            <w:proofErr w:type="spell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and the CBD Aichi</w:t>
            </w:r>
            <w:r w:rsid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Targets (e.g. Promoting cooperation and sustainability, addresses conservation targets, sharing of</w:t>
            </w:r>
            <w:r w:rsid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lessons learnt). Max. 1000 characters.</w:t>
            </w:r>
          </w:p>
        </w:tc>
      </w:tr>
      <w:tr w:rsidR="00841FAF" w:rsidRPr="008A2263" w14:paraId="15CFC959" w14:textId="77777777" w:rsidTr="001B5892">
        <w:trPr>
          <w:trHeight w:val="427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C384584" w14:textId="77777777" w:rsidR="00841FAF" w:rsidRPr="009E5115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lastRenderedPageBreak/>
              <w:t>Gender</w:t>
            </w:r>
          </w:p>
        </w:tc>
      </w:tr>
      <w:tr w:rsidR="00841FAF" w:rsidRPr="008A2263" w14:paraId="52274E59" w14:textId="77777777" w:rsidTr="001B5892">
        <w:trPr>
          <w:trHeight w:val="1111"/>
        </w:trPr>
        <w:tc>
          <w:tcPr>
            <w:tcW w:w="5000" w:type="pct"/>
            <w:shd w:val="clear" w:color="auto" w:fill="auto"/>
            <w:noWrap/>
            <w:vAlign w:val="center"/>
          </w:tcPr>
          <w:p w14:paraId="5F6C207D" w14:textId="66749DC2" w:rsidR="00841FAF" w:rsidRPr="009E5115" w:rsidRDefault="001B5892" w:rsidP="001B5892">
            <w:pPr>
              <w:shd w:val="clear" w:color="auto" w:fill="FFFFFF"/>
              <w:spacing w:after="0"/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</w:pP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Please give a brief description how the project considers gender aspects in its activities. Max. 1000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characters. (</w:t>
            </w:r>
            <w:hyperlink r:id="rId5" w:history="1">
              <w:r w:rsidR="00B0512A" w:rsidRPr="00B6713B">
                <w:rPr>
                  <w:rStyle w:val="Hyperlink"/>
                  <w:rFonts w:ascii="Arial" w:eastAsia="Times New Roman" w:hAnsi="Arial" w:cs="Arial"/>
                  <w:i/>
                  <w:lang w:val="en-US" w:eastAsia="id-ID"/>
                </w:rPr>
                <w:t>www.oecd.org/dac/gender</w:t>
              </w:r>
            </w:hyperlink>
            <w:r w:rsidR="00B0512A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and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hyperlink r:id="rId6" w:history="1">
              <w:r w:rsidR="00B0512A" w:rsidRPr="00B6713B">
                <w:rPr>
                  <w:rStyle w:val="Hyperlink"/>
                  <w:rFonts w:ascii="Arial" w:eastAsia="Times New Roman" w:hAnsi="Arial" w:cs="Arial"/>
                  <w:i/>
                  <w:lang w:val="en-US" w:eastAsia="id-ID"/>
                </w:rPr>
                <w:t>http://www.oecd.org/dataoecd/14/27/42310124.pdf</w:t>
              </w:r>
            </w:hyperlink>
            <w:r w:rsidR="00B0512A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)</w:t>
            </w:r>
          </w:p>
        </w:tc>
      </w:tr>
      <w:tr w:rsidR="00841FAF" w:rsidRPr="008A2263" w14:paraId="11D22D80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8F59E99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Risks to Successful Implementation</w:t>
            </w:r>
          </w:p>
        </w:tc>
      </w:tr>
      <w:tr w:rsidR="00841FAF" w:rsidRPr="008A2263" w14:paraId="6D3D5C8F" w14:textId="77777777" w:rsidTr="001B5892">
        <w:trPr>
          <w:trHeight w:val="983"/>
        </w:trPr>
        <w:tc>
          <w:tcPr>
            <w:tcW w:w="5000" w:type="pct"/>
            <w:shd w:val="clear" w:color="auto" w:fill="auto"/>
            <w:noWrap/>
            <w:vAlign w:val="center"/>
          </w:tcPr>
          <w:p w14:paraId="472839C7" w14:textId="1985B367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Identify and list the major risk factors that could arise in the project and could </w:t>
            </w:r>
            <w:proofErr w:type="spell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jeopardise</w:t>
            </w:r>
            <w:proofErr w:type="spellEnd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the expected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result. Please also propose risk mitigation measures to address potential risks. Max. 1500 characters</w:t>
            </w:r>
            <w:r w:rsidR="00841FAF" w:rsidRPr="008A2263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841FAF" w:rsidRPr="008A2263" w14:paraId="4752AF50" w14:textId="77777777" w:rsidTr="001B5892">
        <w:trPr>
          <w:trHeight w:val="416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6614CEE9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Knowledge Management, Communication, and Replication of Projects Results</w:t>
            </w:r>
          </w:p>
        </w:tc>
      </w:tr>
      <w:tr w:rsidR="00841FAF" w:rsidRPr="008A2263" w14:paraId="40B861D6" w14:textId="77777777" w:rsidTr="001B5892">
        <w:trPr>
          <w:trHeight w:val="1228"/>
        </w:trPr>
        <w:tc>
          <w:tcPr>
            <w:tcW w:w="5000" w:type="pct"/>
            <w:shd w:val="clear" w:color="auto" w:fill="auto"/>
            <w:noWrap/>
            <w:vAlign w:val="center"/>
          </w:tcPr>
          <w:p w14:paraId="4A1C74C4" w14:textId="2A80D275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How do you plan to capture and share the knowledge, lessons learnt and good practices gained through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the implementation of the project, also with respect to ACB’s </w:t>
            </w:r>
            <w:proofErr w:type="gram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role.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How will results of the project be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communicated within AMS? Max. 1500 </w:t>
            </w:r>
            <w:proofErr w:type="spell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chracters</w:t>
            </w:r>
            <w:proofErr w:type="spellEnd"/>
          </w:p>
        </w:tc>
      </w:tr>
      <w:tr w:rsidR="00841FAF" w:rsidRPr="008A2263" w14:paraId="77163283" w14:textId="77777777" w:rsidTr="001B5892">
        <w:trPr>
          <w:trHeight w:val="422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C8E3863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Sustainability</w:t>
            </w:r>
          </w:p>
        </w:tc>
      </w:tr>
      <w:tr w:rsidR="00841FAF" w:rsidRPr="008A2263" w14:paraId="7B60693C" w14:textId="77777777" w:rsidTr="001B5892">
        <w:trPr>
          <w:trHeight w:val="1129"/>
        </w:trPr>
        <w:tc>
          <w:tcPr>
            <w:tcW w:w="5000" w:type="pct"/>
            <w:shd w:val="clear" w:color="auto" w:fill="auto"/>
            <w:noWrap/>
            <w:vAlign w:val="center"/>
          </w:tcPr>
          <w:p w14:paraId="299CB1DE" w14:textId="60E513A0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Please formulate how the use of the project results can be ensured also after the project’s conclusion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(e.g. which methods, approaches, instruments or concepts will be used on a sustained base by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 Group or other actors). Max. 1500 characters.</w:t>
            </w:r>
          </w:p>
        </w:tc>
      </w:tr>
      <w:tr w:rsidR="00841FAF" w:rsidRPr="001B5892" w14:paraId="1AE6D24D" w14:textId="77777777" w:rsidTr="001B5892">
        <w:trPr>
          <w:trHeight w:val="551"/>
        </w:trPr>
        <w:tc>
          <w:tcPr>
            <w:tcW w:w="5000" w:type="pct"/>
            <w:shd w:val="clear" w:color="auto" w:fill="5B9BD5"/>
            <w:noWrap/>
            <w:vAlign w:val="center"/>
          </w:tcPr>
          <w:p w14:paraId="3CB22FF6" w14:textId="5F9F5AD1" w:rsidR="00841FAF" w:rsidRPr="008A2263" w:rsidRDefault="00841FAF" w:rsidP="001B58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141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Activities and Finances</w:t>
            </w:r>
          </w:p>
        </w:tc>
      </w:tr>
      <w:tr w:rsidR="00841FAF" w:rsidRPr="008A2263" w14:paraId="44921DAE" w14:textId="77777777" w:rsidTr="001B5892">
        <w:trPr>
          <w:trHeight w:val="559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241E96F6" w14:textId="5294878A" w:rsidR="00841FAF" w:rsidRPr="008A2263" w:rsidRDefault="00841FAF" w:rsidP="001B5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Activities</w:t>
            </w:r>
          </w:p>
        </w:tc>
      </w:tr>
      <w:tr w:rsidR="001B5892" w:rsidRPr="008A2263" w14:paraId="3B0BEEEA" w14:textId="77777777" w:rsidTr="001B5892">
        <w:trPr>
          <w:trHeight w:val="992"/>
        </w:trPr>
        <w:tc>
          <w:tcPr>
            <w:tcW w:w="5000" w:type="pct"/>
            <w:shd w:val="clear" w:color="auto" w:fill="auto"/>
            <w:noWrap/>
            <w:vAlign w:val="center"/>
          </w:tcPr>
          <w:p w14:paraId="28FADD63" w14:textId="3AF486EB" w:rsidR="001B5892" w:rsidRPr="001B5892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Provide details of what will actually be done to accomplish the project objectives, in a logical framework.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Specific activity description in packages, each one belonging to one of the indicators (please use bullet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points). Max. 1500 characters.</w:t>
            </w:r>
          </w:p>
        </w:tc>
      </w:tr>
      <w:tr w:rsidR="00841FAF" w:rsidRPr="008A2263" w14:paraId="1D83B721" w14:textId="77777777" w:rsidTr="001B5892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D6B03F5" w14:textId="77777777" w:rsidR="00841FAF" w:rsidRPr="008A2263" w:rsidRDefault="00841FAF" w:rsidP="001B5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Activity Cost Milestone Plan</w:t>
            </w:r>
          </w:p>
        </w:tc>
      </w:tr>
      <w:tr w:rsidR="00841FAF" w:rsidRPr="008A2263" w14:paraId="07622F2B" w14:textId="77777777" w:rsidTr="001B5892">
        <w:trPr>
          <w:trHeight w:val="700"/>
        </w:trPr>
        <w:tc>
          <w:tcPr>
            <w:tcW w:w="5000" w:type="pct"/>
            <w:shd w:val="clear" w:color="auto" w:fill="auto"/>
            <w:noWrap/>
            <w:vAlign w:val="center"/>
          </w:tcPr>
          <w:p w14:paraId="611540C2" w14:textId="6287DFB9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 xml:space="preserve">Please provide a work and financial plan (use Activity Cost Milestone </w:t>
            </w:r>
            <w:proofErr w:type="gramStart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template )</w:t>
            </w:r>
            <w:proofErr w:type="gramEnd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. Max. 1000 Characters.</w:t>
            </w:r>
          </w:p>
        </w:tc>
      </w:tr>
      <w:tr w:rsidR="00841FAF" w:rsidRPr="0051454A" w14:paraId="2083DD52" w14:textId="77777777" w:rsidTr="0051454A">
        <w:trPr>
          <w:trHeight w:val="667"/>
        </w:trPr>
        <w:tc>
          <w:tcPr>
            <w:tcW w:w="5000" w:type="pct"/>
            <w:shd w:val="clear" w:color="auto" w:fill="5B9BD5"/>
            <w:noWrap/>
            <w:vAlign w:val="center"/>
          </w:tcPr>
          <w:p w14:paraId="5CB82C2F" w14:textId="1247A397" w:rsidR="00841FAF" w:rsidRPr="008A2263" w:rsidRDefault="00841FAF" w:rsidP="005145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141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Monitoring and Evaluation</w:t>
            </w:r>
          </w:p>
        </w:tc>
      </w:tr>
      <w:tr w:rsidR="00841FAF" w:rsidRPr="008A2263" w14:paraId="6DCF0BD9" w14:textId="77777777" w:rsidTr="0051454A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DCE48E2" w14:textId="77777777" w:rsidR="00841FAF" w:rsidRPr="008A2263" w:rsidRDefault="00841FAF" w:rsidP="005145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Monitoring and Evaluation Strategy</w:t>
            </w:r>
          </w:p>
        </w:tc>
      </w:tr>
      <w:tr w:rsidR="00841FAF" w:rsidRPr="008A2263" w14:paraId="7F9791F8" w14:textId="77777777" w:rsidTr="0051454A">
        <w:trPr>
          <w:trHeight w:val="1091"/>
        </w:trPr>
        <w:tc>
          <w:tcPr>
            <w:tcW w:w="5000" w:type="pct"/>
            <w:shd w:val="clear" w:color="auto" w:fill="auto"/>
            <w:noWrap/>
            <w:vAlign w:val="center"/>
          </w:tcPr>
          <w:p w14:paraId="3B066683" w14:textId="4C165627" w:rsidR="00841FAF" w:rsidRPr="008A2263" w:rsidRDefault="0051454A" w:rsidP="005145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Please describe the methods and procedures to pursue and assess project progress during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implementation (e.g. reporting schemes and schedules, field assessment/quality control) All projects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may be audited upon request by ACB. Max. 1500 Characters</w:t>
            </w:r>
          </w:p>
        </w:tc>
      </w:tr>
    </w:tbl>
    <w:p w14:paraId="74C7C3E3" w14:textId="4E5D4744" w:rsidR="00BC2EA1" w:rsidRDefault="00BC2EA1"/>
    <w:p w14:paraId="6B83D7DD" w14:textId="77777777" w:rsidR="0051454A" w:rsidRDefault="0051454A"/>
    <w:sectPr w:rsidR="0051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627"/>
    <w:multiLevelType w:val="hybridMultilevel"/>
    <w:tmpl w:val="ED5223E4"/>
    <w:lvl w:ilvl="0" w:tplc="6A58461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D95"/>
    <w:multiLevelType w:val="hybridMultilevel"/>
    <w:tmpl w:val="0D98C3A8"/>
    <w:lvl w:ilvl="0" w:tplc="2DDA93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624F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2E0C"/>
    <w:multiLevelType w:val="multilevel"/>
    <w:tmpl w:val="7612003E"/>
    <w:lvl w:ilvl="0">
      <w:start w:val="1"/>
      <w:numFmt w:val="upperRoman"/>
      <w:lvlText w:val="%1."/>
      <w:lvlJc w:val="right"/>
      <w:pPr>
        <w:ind w:left="1383" w:hanging="360"/>
      </w:pPr>
    </w:lvl>
    <w:lvl w:ilvl="1">
      <w:start w:val="1"/>
      <w:numFmt w:val="decimal"/>
      <w:isLgl/>
      <w:lvlText w:val="%1.%2."/>
      <w:lvlJc w:val="left"/>
      <w:pPr>
        <w:ind w:left="1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3" w:hanging="1800"/>
      </w:pPr>
      <w:rPr>
        <w:rFonts w:hint="default"/>
      </w:rPr>
    </w:lvl>
  </w:abstractNum>
  <w:abstractNum w:abstractNumId="11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2A55"/>
    <w:multiLevelType w:val="hybridMultilevel"/>
    <w:tmpl w:val="5164C89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4F4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A6A1D"/>
    <w:multiLevelType w:val="multilevel"/>
    <w:tmpl w:val="7612003E"/>
    <w:lvl w:ilvl="0">
      <w:start w:val="1"/>
      <w:numFmt w:val="upperRoman"/>
      <w:lvlText w:val="%1."/>
      <w:lvlJc w:val="right"/>
      <w:pPr>
        <w:ind w:left="1383" w:hanging="360"/>
      </w:pPr>
    </w:lvl>
    <w:lvl w:ilvl="1">
      <w:start w:val="1"/>
      <w:numFmt w:val="decimal"/>
      <w:isLgl/>
      <w:lvlText w:val="%1.%2."/>
      <w:lvlJc w:val="left"/>
      <w:pPr>
        <w:ind w:left="1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3" w:hanging="1800"/>
      </w:pPr>
      <w:rPr>
        <w:rFonts w:hint="default"/>
      </w:rPr>
    </w:lvl>
  </w:abstractNum>
  <w:abstractNum w:abstractNumId="16" w15:restartNumberingAfterBreak="0">
    <w:nsid w:val="66A80D93"/>
    <w:multiLevelType w:val="hybridMultilevel"/>
    <w:tmpl w:val="F0744AF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83D35"/>
    <w:multiLevelType w:val="hybridMultilevel"/>
    <w:tmpl w:val="AAFAC0D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85664"/>
    <w:multiLevelType w:val="multilevel"/>
    <w:tmpl w:val="EFAA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8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14"/>
  </w:num>
  <w:num w:numId="17">
    <w:abstractNumId w:val="9"/>
  </w:num>
  <w:num w:numId="18">
    <w:abstractNumId w:val="12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0335BB"/>
    <w:rsid w:val="00094308"/>
    <w:rsid w:val="000F70CD"/>
    <w:rsid w:val="001B5892"/>
    <w:rsid w:val="00206441"/>
    <w:rsid w:val="002F6D5B"/>
    <w:rsid w:val="003A422B"/>
    <w:rsid w:val="003D1BE4"/>
    <w:rsid w:val="003D3B5E"/>
    <w:rsid w:val="00403E10"/>
    <w:rsid w:val="00420107"/>
    <w:rsid w:val="0051454A"/>
    <w:rsid w:val="00573632"/>
    <w:rsid w:val="005A6B10"/>
    <w:rsid w:val="0061068B"/>
    <w:rsid w:val="0062659F"/>
    <w:rsid w:val="00652C80"/>
    <w:rsid w:val="00656799"/>
    <w:rsid w:val="006F3293"/>
    <w:rsid w:val="007A6834"/>
    <w:rsid w:val="00822BF5"/>
    <w:rsid w:val="00841FAF"/>
    <w:rsid w:val="00842B87"/>
    <w:rsid w:val="008A163C"/>
    <w:rsid w:val="008B1537"/>
    <w:rsid w:val="008B1CB5"/>
    <w:rsid w:val="00904F5B"/>
    <w:rsid w:val="009958D5"/>
    <w:rsid w:val="009C218B"/>
    <w:rsid w:val="00A17216"/>
    <w:rsid w:val="00A400F7"/>
    <w:rsid w:val="00A74DD4"/>
    <w:rsid w:val="00AC7AFB"/>
    <w:rsid w:val="00B0512A"/>
    <w:rsid w:val="00B1012E"/>
    <w:rsid w:val="00B467BD"/>
    <w:rsid w:val="00BC2EA1"/>
    <w:rsid w:val="00C041CE"/>
    <w:rsid w:val="00C52EA8"/>
    <w:rsid w:val="00D97C4F"/>
    <w:rsid w:val="00E0761A"/>
    <w:rsid w:val="00EA74B3"/>
    <w:rsid w:val="00EB0AC1"/>
    <w:rsid w:val="00F43F86"/>
    <w:rsid w:val="00FC0D8F"/>
    <w:rsid w:val="00FC2221"/>
    <w:rsid w:val="00FC6505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1F1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6799"/>
    <w:rPr>
      <w:rFonts w:ascii="Arial" w:eastAsiaTheme="minorEastAsia" w:hAnsi="Arial" w:cs="Arial"/>
      <w:vanish/>
      <w:sz w:val="16"/>
      <w:szCs w:val="16"/>
      <w:lang w:val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6799"/>
    <w:rPr>
      <w:rFonts w:ascii="Arial" w:eastAsiaTheme="minorEastAsia" w:hAnsi="Arial" w:cs="Arial"/>
      <w:vanish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FC2221"/>
    <w:rPr>
      <w:color w:val="808080"/>
    </w:rPr>
  </w:style>
  <w:style w:type="character" w:customStyle="1" w:styleId="Style1">
    <w:name w:val="Style1"/>
    <w:basedOn w:val="DefaultParagraphFont"/>
    <w:uiPriority w:val="1"/>
    <w:rsid w:val="00206441"/>
    <w:rPr>
      <w:rFonts w:ascii="Arial" w:hAnsi="Arial"/>
      <w:color w:val="FF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64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441"/>
    <w:rPr>
      <w:rFonts w:eastAsiaTheme="minorEastAsia"/>
      <w:i/>
      <w:iCs/>
      <w:color w:val="404040" w:themeColor="text1" w:themeTint="BF"/>
      <w:lang w:val="id-ID"/>
    </w:rPr>
  </w:style>
  <w:style w:type="character" w:styleId="Strong">
    <w:name w:val="Strong"/>
    <w:basedOn w:val="DefaultParagraphFont"/>
    <w:uiPriority w:val="22"/>
    <w:qFormat/>
    <w:rsid w:val="00206441"/>
    <w:rPr>
      <w:b/>
      <w:bCs/>
    </w:rPr>
  </w:style>
  <w:style w:type="character" w:styleId="BookTitle">
    <w:name w:val="Book Title"/>
    <w:basedOn w:val="DefaultParagraphFont"/>
    <w:uiPriority w:val="33"/>
    <w:qFormat/>
    <w:rsid w:val="00206441"/>
    <w:rPr>
      <w:b/>
      <w:bCs/>
      <w:i/>
      <w:iCs/>
      <w:spacing w:val="5"/>
    </w:rPr>
  </w:style>
  <w:style w:type="character" w:customStyle="1" w:styleId="Style2">
    <w:name w:val="Style2"/>
    <w:basedOn w:val="DefaultParagraphFont"/>
    <w:uiPriority w:val="1"/>
    <w:rsid w:val="00206441"/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206441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4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441"/>
    <w:rPr>
      <w:rFonts w:eastAsiaTheme="minorEastAsia"/>
      <w:color w:val="5A5A5A" w:themeColor="text1" w:themeTint="A5"/>
      <w:spacing w:val="15"/>
      <w:lang w:val="id-ID"/>
    </w:rPr>
  </w:style>
  <w:style w:type="character" w:styleId="SubtleReference">
    <w:name w:val="Subtle Reference"/>
    <w:basedOn w:val="DefaultParagraphFont"/>
    <w:uiPriority w:val="31"/>
    <w:qFormat/>
    <w:rsid w:val="009958D5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9958D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958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8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8D5"/>
    <w:rPr>
      <w:rFonts w:eastAsiaTheme="minorEastAsia"/>
      <w:i/>
      <w:iCs/>
      <w:color w:val="5B9BD5" w:themeColor="accent1"/>
      <w:lang w:val="id-ID"/>
    </w:rPr>
  </w:style>
  <w:style w:type="character" w:customStyle="1" w:styleId="Style3">
    <w:name w:val="Style3"/>
    <w:basedOn w:val="DefaultParagraphFont"/>
    <w:uiPriority w:val="1"/>
    <w:rsid w:val="008A163C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8A163C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8">
    <w:name w:val="Style8"/>
    <w:basedOn w:val="DefaultParagraphFont"/>
    <w:uiPriority w:val="1"/>
    <w:rsid w:val="00FD1554"/>
    <w:rPr>
      <w:rFonts w:ascii="Arial" w:hAnsi="Arial"/>
      <w:b w:val="0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FD1554"/>
  </w:style>
  <w:style w:type="character" w:customStyle="1" w:styleId="Style13">
    <w:name w:val="Style13"/>
    <w:basedOn w:val="DefaultParagraphFont"/>
    <w:uiPriority w:val="1"/>
    <w:rsid w:val="00FD1554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FD1554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051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taoecd/14/27/42310124.pdf" TargetMode="External"/><Relationship Id="rId5" Type="http://schemas.openxmlformats.org/officeDocument/2006/relationships/hyperlink" Target="http://www.oecd.org/dac/gen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58A-57FE-436A-B6AC-DC314A43FEA9}"/>
      </w:docPartPr>
      <w:docPartBody>
        <w:p w:rsidR="005A2042" w:rsidRDefault="005A2042">
          <w:r w:rsidRPr="00FF58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AE84375DF4EA89B0C71BFEF9E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987D-7600-42C5-9F43-CF73F8B78F58}"/>
      </w:docPartPr>
      <w:docPartBody>
        <w:p w:rsidR="005A2042" w:rsidRDefault="005A2042" w:rsidP="005A2042">
          <w:pPr>
            <w:pStyle w:val="AFFAE84375DF4EA89B0C71BFEF9E9CCE2"/>
          </w:pPr>
          <w:r w:rsidRPr="00FF58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EBD880C64946C386F6B7383EF9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6A56-3798-40E9-B3EC-6D78D537171E}"/>
      </w:docPartPr>
      <w:docPartBody>
        <w:p w:rsidR="005A2042" w:rsidRDefault="008B2E2B" w:rsidP="008B2E2B">
          <w:pPr>
            <w:pStyle w:val="8DEBD880C64946C386F6B7383EF909596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2993E846607D423A8ABAAB685CB4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BB97-D785-44C3-A5E9-B9D64637F5C0}"/>
      </w:docPartPr>
      <w:docPartBody>
        <w:p w:rsidR="005A2042" w:rsidRDefault="008B2E2B" w:rsidP="008B2E2B">
          <w:pPr>
            <w:pStyle w:val="2993E846607D423A8ABAAB685CB455226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6B4E-4058-4221-BF8C-EE53640309BB}"/>
      </w:docPartPr>
      <w:docPartBody>
        <w:p w:rsidR="005A2042" w:rsidRDefault="005A2042">
          <w:r w:rsidRPr="002A6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F441F50154865B931C311DA23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EC5A-0481-49C3-9212-E3CCA21C29EF}"/>
      </w:docPartPr>
      <w:docPartBody>
        <w:p w:rsidR="005A2042" w:rsidRDefault="008B2E2B" w:rsidP="008B2E2B">
          <w:pPr>
            <w:pStyle w:val="3B1F441F50154865B931C311DA2339A91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08E25C34324B4CAFA61C12856FAD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B1FD-07F9-4A61-B210-2749D258BBD6}"/>
      </w:docPartPr>
      <w:docPartBody>
        <w:p w:rsidR="005A2042" w:rsidRDefault="008B2E2B" w:rsidP="008B2E2B">
          <w:pPr>
            <w:pStyle w:val="08E25C34324B4CAFA61C12856FAD5CEC2"/>
          </w:pPr>
          <w:r w:rsidRPr="00E0761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CC570C99654B249BEA6076A8E8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8FE-9413-4C6C-B585-C1786BAEEADD}"/>
      </w:docPartPr>
      <w:docPartBody>
        <w:p w:rsidR="001040D4" w:rsidRDefault="008B2E2B" w:rsidP="008B2E2B">
          <w:pPr>
            <w:pStyle w:val="0BCC570C99654B249BEA6076A8E871BD"/>
          </w:pPr>
          <w:r w:rsidRPr="00E0761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9A1CEFE1F64CF0B88C08FA2357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50FE-F049-47F3-B901-5FF28B357FE7}"/>
      </w:docPartPr>
      <w:docPartBody>
        <w:p w:rsidR="001040D4" w:rsidRDefault="008B2E2B" w:rsidP="008B2E2B">
          <w:pPr>
            <w:pStyle w:val="879A1CEFE1F64CF0B88C08FA235703F1"/>
          </w:pPr>
          <w:r w:rsidRPr="003A0990">
            <w:rPr>
              <w:rStyle w:val="PlaceholderText"/>
            </w:rPr>
            <w:t>Choose an item.</w:t>
          </w:r>
        </w:p>
      </w:docPartBody>
    </w:docPart>
    <w:docPart>
      <w:docPartPr>
        <w:name w:val="761D262C197D43EA9A3F4A3C0CA0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DA8F-05B1-4CC5-89CE-D1EFE763A279}"/>
      </w:docPartPr>
      <w:docPartBody>
        <w:p w:rsidR="001040D4" w:rsidRDefault="008B2E2B" w:rsidP="008B2E2B">
          <w:pPr>
            <w:pStyle w:val="761D262C197D43EA9A3F4A3C0CA071BA"/>
          </w:pPr>
          <w:r w:rsidRPr="003A0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42"/>
    <w:rsid w:val="001040D4"/>
    <w:rsid w:val="002248CC"/>
    <w:rsid w:val="005A2042"/>
    <w:rsid w:val="006A3556"/>
    <w:rsid w:val="006D5D04"/>
    <w:rsid w:val="008B2E2B"/>
    <w:rsid w:val="00951F31"/>
    <w:rsid w:val="00A36C0A"/>
    <w:rsid w:val="00BC7C8E"/>
    <w:rsid w:val="00C95216"/>
    <w:rsid w:val="00D254C0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E2B"/>
    <w:rPr>
      <w:color w:val="808080"/>
    </w:rPr>
  </w:style>
  <w:style w:type="paragraph" w:customStyle="1" w:styleId="AFFAE84375DF4EA89B0C71BFEF9E9CCE2">
    <w:name w:val="AFFAE84375DF4EA89B0C71BFEF9E9CCE2"/>
    <w:rsid w:val="005A2042"/>
    <w:rPr>
      <w:lang w:val="id-ID" w:eastAsia="en-US"/>
    </w:rPr>
  </w:style>
  <w:style w:type="paragraph" w:customStyle="1" w:styleId="0BCC570C99654B249BEA6076A8E871BD">
    <w:name w:val="0BCC570C99654B249BEA6076A8E871BD"/>
    <w:rsid w:val="008B2E2B"/>
    <w:rPr>
      <w:lang w:val="id-ID" w:eastAsia="en-US"/>
    </w:rPr>
  </w:style>
  <w:style w:type="paragraph" w:customStyle="1" w:styleId="8DEBD880C64946C386F6B7383EF909596">
    <w:name w:val="8DEBD880C64946C386F6B7383EF909596"/>
    <w:rsid w:val="008B2E2B"/>
    <w:rPr>
      <w:lang w:val="id-ID" w:eastAsia="en-US"/>
    </w:rPr>
  </w:style>
  <w:style w:type="paragraph" w:customStyle="1" w:styleId="2993E846607D423A8ABAAB685CB455226">
    <w:name w:val="2993E846607D423A8ABAAB685CB455226"/>
    <w:rsid w:val="008B2E2B"/>
    <w:rPr>
      <w:lang w:val="id-ID" w:eastAsia="en-US"/>
    </w:rPr>
  </w:style>
  <w:style w:type="paragraph" w:customStyle="1" w:styleId="3B1F441F50154865B931C311DA2339A91">
    <w:name w:val="3B1F441F50154865B931C311DA2339A91"/>
    <w:rsid w:val="008B2E2B"/>
    <w:rPr>
      <w:lang w:val="id-ID" w:eastAsia="en-US"/>
    </w:rPr>
  </w:style>
  <w:style w:type="paragraph" w:customStyle="1" w:styleId="879A1CEFE1F64CF0B88C08FA235703F1">
    <w:name w:val="879A1CEFE1F64CF0B88C08FA235703F1"/>
    <w:rsid w:val="008B2E2B"/>
    <w:rPr>
      <w:lang w:val="id-ID" w:eastAsia="en-US"/>
    </w:rPr>
  </w:style>
  <w:style w:type="paragraph" w:customStyle="1" w:styleId="08E25C34324B4CAFA61C12856FAD5CEC2">
    <w:name w:val="08E25C34324B4CAFA61C12856FAD5CEC2"/>
    <w:rsid w:val="008B2E2B"/>
    <w:rPr>
      <w:lang w:val="id-ID" w:eastAsia="en-US"/>
    </w:rPr>
  </w:style>
  <w:style w:type="paragraph" w:customStyle="1" w:styleId="761D262C197D43EA9A3F4A3C0CA071BA">
    <w:name w:val="761D262C197D43EA9A3F4A3C0CA071BA"/>
    <w:rsid w:val="008B2E2B"/>
    <w:rPr>
      <w:lang w:val="id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2021-07-06T00:38:00Z</dcterms:created>
  <dcterms:modified xsi:type="dcterms:W3CDTF">2021-07-06T00:38:00Z</dcterms:modified>
</cp:coreProperties>
</file>