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09A2" w14:textId="6405594E" w:rsidR="00C43BE4" w:rsidRPr="000210DF" w:rsidRDefault="002037D6" w:rsidP="00C43BE4">
      <w:pPr>
        <w:spacing w:line="240" w:lineRule="auto"/>
        <w:rPr>
          <w:rFonts w:ascii="Arial" w:hAnsi="Arial" w:cs="Arial"/>
          <w:b/>
          <w:bCs/>
          <w:noProof/>
          <w:lang w:val="en-US"/>
        </w:rPr>
      </w:pPr>
      <w:r>
        <w:rPr>
          <w:rFonts w:ascii="Arial" w:hAnsi="Arial" w:cs="Arial"/>
          <w:b/>
          <w:bCs/>
          <w:noProof/>
        </w:rPr>
        <w:t xml:space="preserve">Annex </w:t>
      </w:r>
      <w:r w:rsidR="00C43BE4">
        <w:rPr>
          <w:rFonts w:ascii="Arial" w:hAnsi="Arial" w:cs="Arial" w:hint="eastAsia"/>
          <w:b/>
          <w:bCs/>
          <w:noProof/>
        </w:rPr>
        <w:t xml:space="preserve">1. </w:t>
      </w:r>
      <w:r>
        <w:rPr>
          <w:rFonts w:ascii="Arial" w:hAnsi="Arial" w:cs="Arial"/>
          <w:b/>
          <w:bCs/>
          <w:noProof/>
        </w:rPr>
        <w:t xml:space="preserve">Micro Grant </w:t>
      </w:r>
      <w:r w:rsidR="00C43BE4">
        <w:rPr>
          <w:rFonts w:ascii="Arial" w:hAnsi="Arial" w:cs="Arial"/>
          <w:b/>
          <w:bCs/>
          <w:noProof/>
        </w:rPr>
        <w:t xml:space="preserve">Format Proposal </w:t>
      </w:r>
      <w:r>
        <w:rPr>
          <w:rFonts w:ascii="Arial" w:hAnsi="Arial" w:cs="Arial"/>
          <w:b/>
          <w:bCs/>
          <w:noProof/>
        </w:rPr>
        <w:t xml:space="preserve">- </w:t>
      </w:r>
      <w:r w:rsidR="00C43BE4">
        <w:rPr>
          <w:rFonts w:ascii="Arial" w:hAnsi="Arial" w:cs="Arial"/>
          <w:b/>
          <w:bCs/>
          <w:noProof/>
        </w:rPr>
        <w:t>SGP Indonesia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339"/>
        <w:gridCol w:w="346"/>
        <w:gridCol w:w="344"/>
        <w:gridCol w:w="302"/>
        <w:gridCol w:w="245"/>
        <w:gridCol w:w="547"/>
        <w:gridCol w:w="207"/>
        <w:gridCol w:w="340"/>
        <w:gridCol w:w="305"/>
        <w:gridCol w:w="64"/>
        <w:gridCol w:w="178"/>
        <w:gridCol w:w="492"/>
        <w:gridCol w:w="55"/>
        <w:gridCol w:w="547"/>
        <w:gridCol w:w="547"/>
        <w:gridCol w:w="146"/>
        <w:gridCol w:w="11"/>
        <w:gridCol w:w="390"/>
        <w:gridCol w:w="547"/>
        <w:gridCol w:w="347"/>
        <w:gridCol w:w="200"/>
        <w:gridCol w:w="547"/>
        <w:gridCol w:w="553"/>
      </w:tblGrid>
      <w:tr w:rsidR="00C43BE4" w:rsidRPr="000210DF" w14:paraId="4C015BF8" w14:textId="77777777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noWrap/>
            <w:vAlign w:val="center"/>
            <w:hideMark/>
          </w:tcPr>
          <w:p w14:paraId="3A1B7FC4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A. </w:t>
            </w:r>
            <w:proofErr w:type="spellStart"/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Profil</w:t>
            </w:r>
            <w:proofErr w:type="spellEnd"/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 </w:t>
            </w:r>
            <w:proofErr w:type="spellStart"/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Organisasi</w:t>
            </w:r>
            <w:proofErr w:type="spellEnd"/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 </w:t>
            </w:r>
            <w:proofErr w:type="spellStart"/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Pengusul</w:t>
            </w:r>
            <w:proofErr w:type="spellEnd"/>
          </w:p>
        </w:tc>
      </w:tr>
      <w:tr w:rsidR="00C43BE4" w:rsidRPr="000210DF" w14:paraId="41B80962" w14:textId="77777777" w:rsidTr="00C85D72">
        <w:trPr>
          <w:trHeight w:val="58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6B3203CC" w14:textId="7A773A96" w:rsidR="00C43BE4" w:rsidRPr="00C023B8" w:rsidRDefault="002037D6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ja-JP"/>
              </w:rPr>
              <w:t>Information of Organization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78C8869E" w14:textId="7242971A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Name of Proponent 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3FE14F9D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530BD5D8" w14:textId="77777777" w:rsidTr="00C85D72">
        <w:trPr>
          <w:trHeight w:val="953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4C4CDC27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3BA69F0E" w14:textId="0733470B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Type of organization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0230C298" w14:textId="78DD57BE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Community Based Organization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>/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Community</w:t>
            </w:r>
          </w:p>
          <w:p w14:paraId="23A5E0EA" w14:textId="582F850B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Civil Society Organization</w:t>
            </w:r>
          </w:p>
          <w:p w14:paraId="2DB2447B" w14:textId="0BD6F1D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University</w:t>
            </w:r>
          </w:p>
          <w:p w14:paraId="2AF9FA80" w14:textId="77013593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Others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,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namely: _________</w:t>
            </w:r>
          </w:p>
        </w:tc>
      </w:tr>
      <w:tr w:rsidR="00C43BE4" w:rsidRPr="000210DF" w14:paraId="79D74D3C" w14:textId="77777777" w:rsidTr="00C85D72">
        <w:trPr>
          <w:trHeight w:val="96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0817950A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0BBD64BF" w14:textId="300F8FFB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AHPs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7BCEAB21" w14:textId="0F86F003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Way Kambas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 xml:space="preserve"> National Park</w:t>
            </w:r>
          </w:p>
          <w:p w14:paraId="42881696" w14:textId="1800B2F5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 xml:space="preserve">Gunung Leuser National Park 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>Area III</w:t>
            </w:r>
          </w:p>
        </w:tc>
      </w:tr>
      <w:tr w:rsidR="00C43BE4" w:rsidRPr="000210DF" w14:paraId="423257C8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53BAE158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4363D232" w14:textId="23C49368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Address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6783B136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23F6B9F1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205E7477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62A6C6C8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Email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3324C06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00AB2BAD" w14:textId="77777777" w:rsidTr="00C85D72">
        <w:trPr>
          <w:trHeight w:val="58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4B4809B3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25A8E5E1" w14:textId="58BB65B9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Website/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Social Media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5B87B803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2ECBA6D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41B7447E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2ECB7BE7" w14:textId="5B435552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Phone 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4F5D21F6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3F5A9498" w14:textId="77777777" w:rsidTr="00C85D72">
        <w:trPr>
          <w:trHeight w:val="58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0EB8BC32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60188069" w14:textId="73094E3B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Established 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27032977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348052FA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1103674F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4A9EFE3E" w14:textId="56C61B2D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Vision and Mission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508C615F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05BD5C55" w14:textId="77777777" w:rsidTr="00C85D72">
        <w:trPr>
          <w:trHeight w:val="31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39FC1604" w14:textId="6EDD812D" w:rsidR="00C43BE4" w:rsidRPr="00C023B8" w:rsidRDefault="002037D6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ja-JP"/>
              </w:rPr>
              <w:t>Activities with national park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16E55F16" w14:textId="0F91B857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Started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787D9B57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26254372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4C8BE8F1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2E744B01" w14:textId="7036F7DA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Type of Activity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3E6E3CF4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D3890B1" w14:textId="77777777" w:rsidTr="00C85D72">
        <w:trPr>
          <w:trHeight w:val="58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7E9927FB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549FB188" w14:textId="12253B67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Area/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Village</w:t>
            </w: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/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Sub Village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0D6A973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2EDEA54A" w14:textId="77777777" w:rsidTr="00C85D72">
        <w:trPr>
          <w:trHeight w:val="31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0E13C37A" w14:textId="5EB7DB9F" w:rsidR="00C43BE4" w:rsidRPr="00C023B8" w:rsidRDefault="002037D6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ja-JP"/>
              </w:rPr>
              <w:t xml:space="preserve">Success story 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hideMark/>
          </w:tcPr>
          <w:p w14:paraId="273EC563" w14:textId="0D728870" w:rsidR="00C43BE4" w:rsidRPr="002037D6" w:rsidRDefault="002037D6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Activities</w:t>
            </w:r>
          </w:p>
        </w:tc>
        <w:tc>
          <w:tcPr>
            <w:tcW w:w="1976" w:type="dxa"/>
            <w:gridSpan w:val="7"/>
            <w:shd w:val="clear" w:color="auto" w:fill="D9E2F3" w:themeFill="accent5" w:themeFillTint="33"/>
            <w:hideMark/>
          </w:tcPr>
          <w:p w14:paraId="2E2724EF" w14:textId="7DE8ED73" w:rsidR="00C43BE4" w:rsidRPr="005E4F63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Period</w:t>
            </w:r>
          </w:p>
        </w:tc>
        <w:tc>
          <w:tcPr>
            <w:tcW w:w="2584" w:type="dxa"/>
            <w:gridSpan w:val="6"/>
            <w:shd w:val="clear" w:color="auto" w:fill="D9E2F3" w:themeFill="accent5" w:themeFillTint="33"/>
            <w:hideMark/>
          </w:tcPr>
          <w:p w14:paraId="2EC0A09E" w14:textId="4C58FD85" w:rsidR="00C43BE4" w:rsidRPr="002037D6" w:rsidRDefault="002037D6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Information/Explanation</w:t>
            </w:r>
          </w:p>
        </w:tc>
      </w:tr>
      <w:tr w:rsidR="00C43BE4" w:rsidRPr="000210DF" w14:paraId="1260C8EA" w14:textId="77777777" w:rsidTr="00C85D72">
        <w:trPr>
          <w:trHeight w:val="960"/>
        </w:trPr>
        <w:tc>
          <w:tcPr>
            <w:tcW w:w="2333" w:type="dxa"/>
            <w:gridSpan w:val="3"/>
            <w:vMerge/>
            <w:hideMark/>
          </w:tcPr>
          <w:p w14:paraId="2E77E432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auto"/>
            <w:hideMark/>
          </w:tcPr>
          <w:p w14:paraId="487A239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  <w:tc>
          <w:tcPr>
            <w:tcW w:w="1976" w:type="dxa"/>
            <w:gridSpan w:val="7"/>
            <w:shd w:val="clear" w:color="auto" w:fill="auto"/>
            <w:hideMark/>
          </w:tcPr>
          <w:p w14:paraId="10B50286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  <w:tc>
          <w:tcPr>
            <w:tcW w:w="2584" w:type="dxa"/>
            <w:gridSpan w:val="6"/>
            <w:shd w:val="clear" w:color="auto" w:fill="auto"/>
            <w:hideMark/>
          </w:tcPr>
          <w:p w14:paraId="0B2E82E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2BB82869" w14:textId="77777777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14:paraId="26086930" w14:textId="043BBEBC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B. 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>Proposal</w:t>
            </w:r>
          </w:p>
        </w:tc>
      </w:tr>
      <w:tr w:rsidR="00C43BE4" w:rsidRPr="000210DF" w14:paraId="5AB5BFB2" w14:textId="77777777" w:rsidTr="00C85D72">
        <w:trPr>
          <w:trHeight w:val="3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52F3130B" w14:textId="519195BC" w:rsidR="00C43BE4" w:rsidRPr="00C023B8" w:rsidRDefault="002037D6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 xml:space="preserve">Title of </w:t>
            </w:r>
            <w:r w:rsidR="00C43BE4">
              <w:rPr>
                <w:rFonts w:ascii="Arial" w:hAnsi="Arial" w:cs="Arial"/>
                <w:b/>
                <w:bCs/>
                <w:noProof/>
                <w:color w:val="000000"/>
                <w:lang w:val="en-US" w:eastAsia="ja-JP"/>
              </w:rPr>
              <w:t>Proposal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522E711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781B092C" w14:textId="77777777" w:rsidTr="00C85D72">
        <w:trPr>
          <w:trHeight w:val="863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0987F3EC" w14:textId="73925DE4" w:rsidR="00C43BE4" w:rsidRPr="00C023B8" w:rsidRDefault="002037D6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>Thema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3FA5598F" w14:textId="78F8A823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Strengthening of park management</w:t>
            </w:r>
          </w:p>
          <w:p w14:paraId="45699EF6" w14:textId="0954A4A5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Habitat dan Spe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c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>ies</w:t>
            </w:r>
          </w:p>
          <w:p w14:paraId="00041F4F" w14:textId="602DFE5A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 xml:space="preserve">Law Enforcement </w:t>
            </w:r>
          </w:p>
          <w:p w14:paraId="3931C84E" w14:textId="48C8031F" w:rsidR="00C43BE4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 xml:space="preserve">Community Development </w:t>
            </w:r>
          </w:p>
          <w:p w14:paraId="45DE316D" w14:textId="77777777" w:rsidR="00C43BE4" w:rsidRPr="00A971F1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lastRenderedPageBreak/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>
              <w:rPr>
                <w:rFonts w:ascii="Arial" w:hAnsi="Arial" w:cs="Arial"/>
                <w:color w:val="000000"/>
                <w:lang w:val="en-US" w:eastAsia="ja-JP"/>
              </w:rPr>
              <w:t xml:space="preserve">Lain-lain, </w:t>
            </w:r>
            <w:proofErr w:type="spellStart"/>
            <w:r>
              <w:rPr>
                <w:rFonts w:ascii="Arial" w:hAnsi="Arial" w:cs="Arial"/>
                <w:color w:val="000000"/>
                <w:lang w:val="en-US" w:eastAsia="ja-JP"/>
              </w:rPr>
              <w:t>sebutkan</w:t>
            </w:r>
            <w:proofErr w:type="spellEnd"/>
            <w:r>
              <w:rPr>
                <w:rFonts w:ascii="Arial" w:hAnsi="Arial" w:cs="Arial"/>
                <w:color w:val="000000"/>
                <w:lang w:val="en-US" w:eastAsia="ja-JP"/>
              </w:rPr>
              <w:t>: _______________________________</w:t>
            </w:r>
          </w:p>
        </w:tc>
      </w:tr>
      <w:tr w:rsidR="00C43BE4" w:rsidRPr="000210DF" w14:paraId="44E8EC42" w14:textId="77777777" w:rsidTr="00C85D72">
        <w:trPr>
          <w:trHeight w:val="3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403BD060" w14:textId="09D07B8C" w:rsidR="00C43BE4" w:rsidRPr="00C023B8" w:rsidRDefault="002037D6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lastRenderedPageBreak/>
              <w:t>Location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51B5C23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75884970" w14:textId="77777777" w:rsidTr="00C85D72">
        <w:trPr>
          <w:trHeight w:val="3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36BC7ADE" w14:textId="1E02CD28" w:rsidR="00C43BE4" w:rsidRPr="00C023B8" w:rsidRDefault="002037D6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>Target Beneficieries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77C256C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3CA58070" w14:textId="77777777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14:paraId="08764799" w14:textId="2E07B86C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C. 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 xml:space="preserve">Programme Implementor </w:t>
            </w:r>
          </w:p>
        </w:tc>
      </w:tr>
      <w:tr w:rsidR="00C43BE4" w:rsidRPr="000210DF" w14:paraId="2E206450" w14:textId="77777777" w:rsidTr="00C85D72">
        <w:trPr>
          <w:trHeight w:val="300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343D29F2" w14:textId="45D99237" w:rsidR="00C43BE4" w:rsidRPr="00C023B8" w:rsidRDefault="002037D6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ja-JP"/>
              </w:rPr>
              <w:t xml:space="preserve">Responsibility 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297EF9EA" w14:textId="7B2AB7F5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Nam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e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0746470D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6A2B8ADD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2BB51972" w14:textId="77777777"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5D9DEFB9" w14:textId="7EB638D7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Position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0F0266B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79459845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237B4150" w14:textId="77777777"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4A856BA9" w14:textId="44FBE5AF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Phone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7B8004D0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3AB512C7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7DEF80E1" w14:textId="77777777"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683034A4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Email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1C606FFE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3068AE4" w14:textId="77777777" w:rsidTr="00C85D72">
        <w:trPr>
          <w:trHeight w:val="31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4F9E3C47" w14:textId="77777777"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proofErr w:type="spellStart"/>
            <w:r w:rsidRPr="00C023B8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Pelaksana</w:t>
            </w:r>
            <w:proofErr w:type="spellEnd"/>
            <w:r w:rsidRPr="00C023B8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 </w:t>
            </w:r>
            <w:proofErr w:type="spellStart"/>
            <w:r w:rsidRPr="00C023B8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Proyek</w:t>
            </w:r>
            <w:proofErr w:type="spellEnd"/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047B3D6C" w14:textId="1C0F7A37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Bame 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06F0129B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2A47FE4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6D0B2AB6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607278CF" w14:textId="006CD7C3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Position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22917E3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A97985B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3BCB1B3B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79E07242" w14:textId="27CE9233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Phone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328C474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05CEE992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34BCB6E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46C249B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Email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26938E82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2056469" w14:textId="77777777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14:paraId="6DE33F6F" w14:textId="57A639A8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D. 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>Cooperation Agreement</w:t>
            </w: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/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 xml:space="preserve">Recommendation </w:t>
            </w:r>
            <w:r w:rsidRPr="000210DF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(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>Please Attached</w:t>
            </w:r>
            <w:r w:rsidRPr="000210DF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)</w:t>
            </w:r>
          </w:p>
        </w:tc>
      </w:tr>
      <w:tr w:rsidR="00C43BE4" w:rsidRPr="000210DF" w14:paraId="0F633F82" w14:textId="77777777" w:rsidTr="00C85D72">
        <w:trPr>
          <w:trHeight w:val="330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63E9D6F3" w14:textId="33B5F2CA" w:rsidR="00C43BE4" w:rsidRPr="00C023B8" w:rsidRDefault="002037D6" w:rsidP="00C43BE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>Village Leader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1CE81B12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Ada        </w:t>
            </w: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Tidak Ada</w:t>
            </w:r>
          </w:p>
        </w:tc>
      </w:tr>
      <w:tr w:rsidR="00C43BE4" w:rsidRPr="000210DF" w14:paraId="54904124" w14:textId="77777777" w:rsidTr="00C85D72">
        <w:trPr>
          <w:trHeight w:val="9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6D881A04" w14:textId="1C36086D" w:rsidR="00C43BE4" w:rsidRPr="00C023B8" w:rsidRDefault="002037D6" w:rsidP="00C43BE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>Head of National Park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195B09B6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Ada        </w:t>
            </w: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Tidak Ada</w:t>
            </w:r>
          </w:p>
        </w:tc>
      </w:tr>
      <w:tr w:rsidR="00C43BE4" w:rsidRPr="000210DF" w14:paraId="554FDB76" w14:textId="77777777" w:rsidTr="00C85D72">
        <w:trPr>
          <w:trHeight w:val="9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</w:tcPr>
          <w:p w14:paraId="3D1FDA7E" w14:textId="63C5099F" w:rsidR="00C43BE4" w:rsidRPr="00C023B8" w:rsidRDefault="002037D6" w:rsidP="00C43BE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 xml:space="preserve">Cooperation Agreement 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</w:tcPr>
          <w:p w14:paraId="0A0DFA81" w14:textId="77777777" w:rsidR="00C43BE4" w:rsidRPr="005E4F63" w:rsidRDefault="00C43BE4" w:rsidP="00C85D72">
            <w:pPr>
              <w:spacing w:line="240" w:lineRule="auto"/>
              <w:rPr>
                <w:rFonts w:ascii="Segoe UI Symbol" w:hAnsi="Segoe UI Symbol" w:cs="Segoe UI Symbol"/>
                <w:color w:val="000000"/>
                <w:lang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Ada        </w:t>
            </w: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Tidak Ada</w:t>
            </w:r>
          </w:p>
        </w:tc>
      </w:tr>
      <w:tr w:rsidR="00C43BE4" w:rsidRPr="000210DF" w14:paraId="55C26A8B" w14:textId="77777777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14:paraId="73A32B56" w14:textId="19564AEA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E. 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>Project Proposal</w:t>
            </w:r>
          </w:p>
        </w:tc>
      </w:tr>
      <w:tr w:rsidR="00C43BE4" w:rsidRPr="000210DF" w14:paraId="692B2F42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14:paraId="1E7E2A58" w14:textId="634A7059" w:rsidR="00C43BE4" w:rsidRPr="00C023B8" w:rsidRDefault="002037D6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t xml:space="preserve">Background </w:t>
            </w:r>
          </w:p>
        </w:tc>
      </w:tr>
      <w:tr w:rsidR="00C43BE4" w:rsidRPr="000210DF" w14:paraId="5B704D0F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vAlign w:val="center"/>
            <w:hideMark/>
          </w:tcPr>
          <w:p w14:paraId="38C0E725" w14:textId="774DC0E7" w:rsidR="00C43BE4" w:rsidRPr="005E4F63" w:rsidRDefault="00D03552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 xml:space="preserve">Explain why this activity is important in relation to one or more of the four main themes of the </w:t>
            </w:r>
            <w:r>
              <w:rPr>
                <w:rFonts w:ascii="Arial" w:hAnsi="Arial" w:cs="Arial"/>
                <w:color w:val="808080" w:themeColor="background1" w:themeShade="80"/>
                <w:lang w:eastAsia="ja-JP"/>
              </w:rPr>
              <w:t xml:space="preserve">Micro Grants of </w:t>
            </w: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SGP Indonesia</w:t>
            </w:r>
            <w:r w:rsidR="00C43BE4" w:rsidRPr="000210DF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.</w:t>
            </w:r>
          </w:p>
        </w:tc>
      </w:tr>
      <w:tr w:rsidR="00C43BE4" w:rsidRPr="000210DF" w14:paraId="542CF41B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14:paraId="7E491163" w14:textId="19ECB15F" w:rsidR="00C43BE4" w:rsidRPr="00C023B8" w:rsidRDefault="002037D6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t>Main problem</w:t>
            </w:r>
          </w:p>
        </w:tc>
      </w:tr>
      <w:tr w:rsidR="00C43BE4" w:rsidRPr="000210DF" w14:paraId="4754645A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vAlign w:val="center"/>
            <w:hideMark/>
          </w:tcPr>
          <w:p w14:paraId="5B9D9470" w14:textId="1D243D68" w:rsidR="00C43BE4" w:rsidRPr="005E4F63" w:rsidRDefault="00D03552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Explain what is the main problem that the proposing organization wants to solve and how to solve it?</w:t>
            </w:r>
          </w:p>
        </w:tc>
      </w:tr>
      <w:tr w:rsidR="00C43BE4" w:rsidRPr="000210DF" w14:paraId="4A89B90A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14:paraId="0B9ABE78" w14:textId="1B0EF136" w:rsidR="00C43BE4" w:rsidRPr="00C023B8" w:rsidRDefault="002037D6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t>Objective</w:t>
            </w:r>
          </w:p>
        </w:tc>
      </w:tr>
      <w:tr w:rsidR="00C43BE4" w:rsidRPr="000210DF" w14:paraId="4DA3EE36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noWrap/>
            <w:vAlign w:val="center"/>
            <w:hideMark/>
          </w:tcPr>
          <w:p w14:paraId="208C9E5C" w14:textId="07694358" w:rsidR="00C43BE4" w:rsidRPr="005E4F63" w:rsidRDefault="00D03552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 xml:space="preserve">Project objectives related to the theme areas agreed between </w:t>
            </w:r>
            <w:r>
              <w:rPr>
                <w:rFonts w:ascii="Arial" w:hAnsi="Arial" w:cs="Arial"/>
                <w:color w:val="808080" w:themeColor="background1" w:themeShade="80"/>
                <w:lang w:eastAsia="ja-JP"/>
              </w:rPr>
              <w:t xml:space="preserve">MoEF </w:t>
            </w: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and ACB.</w:t>
            </w:r>
          </w:p>
        </w:tc>
      </w:tr>
      <w:tr w:rsidR="00C43BE4" w:rsidRPr="000210DF" w14:paraId="1D27F6F4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14:paraId="24F66FB3" w14:textId="5AB16D9F" w:rsidR="00C43BE4" w:rsidRPr="00C023B8" w:rsidRDefault="00C43BE4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color w:val="000000"/>
                <w:lang w:val="en-US" w:eastAsia="ja-JP"/>
              </w:rPr>
              <w:t xml:space="preserve">Output </w:t>
            </w:r>
          </w:p>
        </w:tc>
      </w:tr>
      <w:tr w:rsidR="00C43BE4" w:rsidRPr="000210DF" w14:paraId="6B5B62CE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noWrap/>
            <w:vAlign w:val="center"/>
            <w:hideMark/>
          </w:tcPr>
          <w:p w14:paraId="3C0A1F31" w14:textId="51B6A399" w:rsidR="00C43BE4" w:rsidRPr="005E4F63" w:rsidRDefault="00D03552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What do you want the project to produce based on the above objectives?</w:t>
            </w:r>
          </w:p>
        </w:tc>
      </w:tr>
      <w:tr w:rsidR="00C43BE4" w:rsidRPr="000210DF" w14:paraId="5AA5C3A9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14:paraId="2BEA6808" w14:textId="21922167" w:rsidR="00C43BE4" w:rsidRPr="00C023B8" w:rsidRDefault="00D03552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lastRenderedPageBreak/>
              <w:t>Details of Activities</w:t>
            </w:r>
          </w:p>
        </w:tc>
      </w:tr>
      <w:tr w:rsidR="00C43BE4" w:rsidRPr="000210DF" w14:paraId="07152D1B" w14:textId="77777777" w:rsidTr="00C85D72">
        <w:trPr>
          <w:trHeight w:val="100"/>
        </w:trPr>
        <w:tc>
          <w:tcPr>
            <w:tcW w:w="4623" w:type="dxa"/>
            <w:gridSpan w:val="10"/>
            <w:shd w:val="clear" w:color="auto" w:fill="D9E2F3" w:themeFill="accent5" w:themeFillTint="33"/>
            <w:noWrap/>
          </w:tcPr>
          <w:p w14:paraId="2450128C" w14:textId="7E295F33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Acivities</w:t>
            </w:r>
          </w:p>
        </w:tc>
        <w:tc>
          <w:tcPr>
            <w:tcW w:w="4624" w:type="dxa"/>
            <w:gridSpan w:val="14"/>
            <w:shd w:val="clear" w:color="auto" w:fill="D9E2F3" w:themeFill="accent5" w:themeFillTint="33"/>
          </w:tcPr>
          <w:p w14:paraId="2EE44AC5" w14:textId="4597C889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Deliverable/Means of verification</w:t>
            </w:r>
          </w:p>
        </w:tc>
      </w:tr>
      <w:tr w:rsidR="00C43BE4" w:rsidRPr="000210DF" w14:paraId="5F9FDBAE" w14:textId="77777777" w:rsidTr="00C85D72">
        <w:trPr>
          <w:trHeight w:val="100"/>
        </w:trPr>
        <w:tc>
          <w:tcPr>
            <w:tcW w:w="4623" w:type="dxa"/>
            <w:gridSpan w:val="10"/>
            <w:shd w:val="clear" w:color="auto" w:fill="auto"/>
            <w:noWrap/>
          </w:tcPr>
          <w:p w14:paraId="52700780" w14:textId="77777777"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CA6DBC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I. …</w:t>
            </w:r>
          </w:p>
        </w:tc>
        <w:tc>
          <w:tcPr>
            <w:tcW w:w="4624" w:type="dxa"/>
            <w:gridSpan w:val="14"/>
            <w:shd w:val="clear" w:color="auto" w:fill="auto"/>
          </w:tcPr>
          <w:p w14:paraId="2EDC9729" w14:textId="77777777"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</w:p>
        </w:tc>
      </w:tr>
      <w:tr w:rsidR="00C43BE4" w:rsidRPr="000210DF" w14:paraId="321B818C" w14:textId="77777777" w:rsidTr="00C85D72">
        <w:trPr>
          <w:trHeight w:val="100"/>
        </w:trPr>
        <w:tc>
          <w:tcPr>
            <w:tcW w:w="4623" w:type="dxa"/>
            <w:gridSpan w:val="10"/>
            <w:shd w:val="clear" w:color="auto" w:fill="auto"/>
            <w:noWrap/>
          </w:tcPr>
          <w:p w14:paraId="12BB8F9C" w14:textId="77777777"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</w:p>
        </w:tc>
        <w:tc>
          <w:tcPr>
            <w:tcW w:w="4624" w:type="dxa"/>
            <w:gridSpan w:val="14"/>
            <w:shd w:val="clear" w:color="auto" w:fill="auto"/>
          </w:tcPr>
          <w:p w14:paraId="40810EA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14:paraId="521F8F9F" w14:textId="77777777" w:rsidTr="00C85D72">
        <w:trPr>
          <w:trHeight w:val="100"/>
        </w:trPr>
        <w:tc>
          <w:tcPr>
            <w:tcW w:w="4623" w:type="dxa"/>
            <w:gridSpan w:val="10"/>
            <w:shd w:val="clear" w:color="auto" w:fill="auto"/>
            <w:noWrap/>
          </w:tcPr>
          <w:p w14:paraId="644594C6" w14:textId="77777777"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</w:p>
        </w:tc>
        <w:tc>
          <w:tcPr>
            <w:tcW w:w="4624" w:type="dxa"/>
            <w:gridSpan w:val="14"/>
            <w:shd w:val="clear" w:color="auto" w:fill="auto"/>
          </w:tcPr>
          <w:p w14:paraId="5C69639E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14:paraId="6114AA67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hideMark/>
          </w:tcPr>
          <w:p w14:paraId="1FD59DD5" w14:textId="7A6BC6A7" w:rsidR="00C43BE4" w:rsidRPr="00C023B8" w:rsidRDefault="00D03552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t>Project Duration</w:t>
            </w:r>
          </w:p>
        </w:tc>
      </w:tr>
      <w:tr w:rsidR="00C43BE4" w:rsidRPr="000210DF" w14:paraId="72577BD8" w14:textId="77777777" w:rsidTr="00C85D72">
        <w:trPr>
          <w:trHeight w:val="300"/>
        </w:trPr>
        <w:tc>
          <w:tcPr>
            <w:tcW w:w="648" w:type="dxa"/>
            <w:vMerge w:val="restart"/>
            <w:shd w:val="clear" w:color="auto" w:fill="D9E2F3" w:themeFill="accent5" w:themeFillTint="33"/>
            <w:noWrap/>
          </w:tcPr>
          <w:p w14:paraId="70DA09D5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2029" w:type="dxa"/>
            <w:gridSpan w:val="3"/>
            <w:vMerge w:val="restart"/>
            <w:shd w:val="clear" w:color="auto" w:fill="D9E2F3" w:themeFill="accent5" w:themeFillTint="33"/>
          </w:tcPr>
          <w:p w14:paraId="77B8171A" w14:textId="12AA45FB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Activities</w:t>
            </w:r>
          </w:p>
        </w:tc>
        <w:tc>
          <w:tcPr>
            <w:tcW w:w="2188" w:type="dxa"/>
            <w:gridSpan w:val="8"/>
            <w:shd w:val="clear" w:color="auto" w:fill="D9E2F3" w:themeFill="accent5" w:themeFillTint="33"/>
          </w:tcPr>
          <w:p w14:paraId="6C5B41D8" w14:textId="25B08F72" w:rsidR="00C43BE4" w:rsidRPr="000210DF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Month </w:t>
            </w:r>
            <w:r w:rsidR="00C43BE4" w:rsidRPr="000210DF">
              <w:rPr>
                <w:rFonts w:ascii="Arial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2188" w:type="dxa"/>
            <w:gridSpan w:val="7"/>
            <w:shd w:val="clear" w:color="auto" w:fill="D9E2F3" w:themeFill="accent5" w:themeFillTint="33"/>
          </w:tcPr>
          <w:p w14:paraId="03F9EFFC" w14:textId="5DC39CEE" w:rsidR="00C43BE4" w:rsidRPr="000210DF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Month </w:t>
            </w:r>
            <w:r w:rsidR="00C43BE4" w:rsidRPr="000210DF">
              <w:rPr>
                <w:rFonts w:ascii="Arial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2194" w:type="dxa"/>
            <w:gridSpan w:val="5"/>
            <w:shd w:val="clear" w:color="auto" w:fill="D9E2F3" w:themeFill="accent5" w:themeFillTint="33"/>
          </w:tcPr>
          <w:p w14:paraId="26785B68" w14:textId="2592D4D1" w:rsidR="00C43BE4" w:rsidRPr="000210DF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Month </w:t>
            </w:r>
            <w:r w:rsidR="00C43BE4" w:rsidRPr="000210DF">
              <w:rPr>
                <w:rFonts w:ascii="Arial" w:hAnsi="Arial" w:cs="Arial"/>
                <w:color w:val="000000"/>
                <w:lang w:val="en-US" w:eastAsia="ja-JP"/>
              </w:rPr>
              <w:t>3</w:t>
            </w:r>
          </w:p>
        </w:tc>
      </w:tr>
      <w:tr w:rsidR="00C43BE4" w:rsidRPr="000210DF" w14:paraId="553A78EB" w14:textId="77777777" w:rsidTr="00C85D72">
        <w:trPr>
          <w:trHeight w:val="300"/>
        </w:trPr>
        <w:tc>
          <w:tcPr>
            <w:tcW w:w="648" w:type="dxa"/>
            <w:vMerge/>
            <w:shd w:val="clear" w:color="auto" w:fill="D9E2F3" w:themeFill="accent5" w:themeFillTint="33"/>
            <w:noWrap/>
          </w:tcPr>
          <w:p w14:paraId="21371039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2029" w:type="dxa"/>
            <w:gridSpan w:val="3"/>
            <w:vMerge/>
            <w:shd w:val="clear" w:color="auto" w:fill="D9E2F3" w:themeFill="accent5" w:themeFillTint="33"/>
          </w:tcPr>
          <w:p w14:paraId="58760CD5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14:paraId="43D73513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14:paraId="321BF0BF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14:paraId="74EF96DE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</w:t>
            </w:r>
          </w:p>
        </w:tc>
        <w:tc>
          <w:tcPr>
            <w:tcW w:w="547" w:type="dxa"/>
            <w:gridSpan w:val="3"/>
            <w:shd w:val="clear" w:color="auto" w:fill="D9E2F3" w:themeFill="accent5" w:themeFillTint="33"/>
          </w:tcPr>
          <w:p w14:paraId="267BA76E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4</w:t>
            </w: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14:paraId="70D2E646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14:paraId="65D8F7ED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14:paraId="4FAC1989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</w:t>
            </w:r>
          </w:p>
        </w:tc>
        <w:tc>
          <w:tcPr>
            <w:tcW w:w="547" w:type="dxa"/>
            <w:gridSpan w:val="3"/>
            <w:shd w:val="clear" w:color="auto" w:fill="D9E2F3" w:themeFill="accent5" w:themeFillTint="33"/>
          </w:tcPr>
          <w:p w14:paraId="185C7FD4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4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14:paraId="2FA0A070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14:paraId="4037B9E9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14:paraId="34E3F597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</w:t>
            </w:r>
          </w:p>
        </w:tc>
        <w:tc>
          <w:tcPr>
            <w:tcW w:w="553" w:type="dxa"/>
            <w:shd w:val="clear" w:color="auto" w:fill="D9E2F3" w:themeFill="accent5" w:themeFillTint="33"/>
          </w:tcPr>
          <w:p w14:paraId="28516272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4</w:t>
            </w:r>
          </w:p>
        </w:tc>
      </w:tr>
      <w:tr w:rsidR="00C43BE4" w:rsidRPr="000210DF" w14:paraId="1A213B92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F3DB07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1.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3CA821B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192365A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7E001D52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6571C893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59289DEC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063F3D8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43273E6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5390D1C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75CC7E28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4110AD9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37DFFA1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2689C003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53" w:type="dxa"/>
            <w:shd w:val="clear" w:color="auto" w:fill="auto"/>
          </w:tcPr>
          <w:p w14:paraId="0D97F867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14:paraId="0A98BAD2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7F713B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2.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2CBB94B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33441BE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56EF18FA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2D9E012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219F9A0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02E3C18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76831A9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1EA13EC7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2AF209D2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226F999A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2E647A6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5FB8392D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53" w:type="dxa"/>
            <w:shd w:val="clear" w:color="auto" w:fill="auto"/>
          </w:tcPr>
          <w:p w14:paraId="39764DF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14:paraId="25A5B869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043BA78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3.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61555F9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23400C9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6B2F478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0FD7137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491313A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7BE5A97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34A2EBC2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693B4DDC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2326EFB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27C68CC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0712A31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7106FD5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53" w:type="dxa"/>
            <w:shd w:val="clear" w:color="auto" w:fill="auto"/>
          </w:tcPr>
          <w:p w14:paraId="34330DD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14:paraId="5E60FF7E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hideMark/>
          </w:tcPr>
          <w:p w14:paraId="61A0516F" w14:textId="37B7D5E0" w:rsidR="00C43BE4" w:rsidRPr="00C023B8" w:rsidRDefault="00D03552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t>Budget Plan</w:t>
            </w:r>
          </w:p>
        </w:tc>
      </w:tr>
      <w:tr w:rsidR="00C43BE4" w:rsidRPr="000210DF" w14:paraId="2F168EF0" w14:textId="77777777" w:rsidTr="00C85D72">
        <w:trPr>
          <w:trHeight w:val="300"/>
        </w:trPr>
        <w:tc>
          <w:tcPr>
            <w:tcW w:w="648" w:type="dxa"/>
            <w:vMerge w:val="restart"/>
            <w:shd w:val="clear" w:color="auto" w:fill="D9E2F3" w:themeFill="accent5" w:themeFillTint="33"/>
          </w:tcPr>
          <w:p w14:paraId="4A365B64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1339" w:type="dxa"/>
            <w:vMerge w:val="restart"/>
            <w:shd w:val="clear" w:color="auto" w:fill="D9E2F3" w:themeFill="accent5" w:themeFillTint="33"/>
          </w:tcPr>
          <w:p w14:paraId="225CE445" w14:textId="2294D488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 xml:space="preserve">Item </w:t>
            </w:r>
          </w:p>
        </w:tc>
        <w:tc>
          <w:tcPr>
            <w:tcW w:w="3370" w:type="dxa"/>
            <w:gridSpan w:val="11"/>
            <w:shd w:val="clear" w:color="auto" w:fill="D9E2F3" w:themeFill="accent5" w:themeFillTint="33"/>
          </w:tcPr>
          <w:p w14:paraId="60ADF5D8" w14:textId="72543E92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Details</w:t>
            </w:r>
          </w:p>
        </w:tc>
        <w:tc>
          <w:tcPr>
            <w:tcW w:w="1295" w:type="dxa"/>
            <w:gridSpan w:val="4"/>
            <w:vMerge w:val="restart"/>
            <w:shd w:val="clear" w:color="auto" w:fill="D9E2F3" w:themeFill="accent5" w:themeFillTint="33"/>
          </w:tcPr>
          <w:p w14:paraId="0CBD43F3" w14:textId="0576F510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Total</w:t>
            </w:r>
          </w:p>
        </w:tc>
        <w:tc>
          <w:tcPr>
            <w:tcW w:w="1295" w:type="dxa"/>
            <w:gridSpan w:val="4"/>
            <w:vMerge w:val="restart"/>
            <w:shd w:val="clear" w:color="auto" w:fill="D9E2F3" w:themeFill="accent5" w:themeFillTint="33"/>
          </w:tcPr>
          <w:p w14:paraId="53E48B02" w14:textId="686DFF17" w:rsidR="00C43BE4" w:rsidRPr="00D03552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val="en-US" w:eastAsia="ja-JP"/>
              </w:rPr>
              <w:t>ACB</w:t>
            </w:r>
            <w:r w:rsidR="00D03552">
              <w:rPr>
                <w:rFonts w:ascii="Arial" w:hAnsi="Arial" w:cs="Arial"/>
                <w:color w:val="000000"/>
                <w:lang w:eastAsia="ja-JP"/>
              </w:rPr>
              <w:t xml:space="preserve"> Support </w:t>
            </w:r>
          </w:p>
        </w:tc>
        <w:tc>
          <w:tcPr>
            <w:tcW w:w="1300" w:type="dxa"/>
            <w:gridSpan w:val="3"/>
            <w:vMerge w:val="restart"/>
            <w:shd w:val="clear" w:color="auto" w:fill="D9E2F3" w:themeFill="accent5" w:themeFillTint="33"/>
          </w:tcPr>
          <w:p w14:paraId="01B59B61" w14:textId="178E24A6" w:rsidR="00C43BE4" w:rsidRPr="000210DF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In Kind </w:t>
            </w:r>
            <w:r w:rsidR="00C43BE4">
              <w:rPr>
                <w:rFonts w:ascii="Arial" w:hAnsi="Arial" w:cs="Arial"/>
                <w:color w:val="000000"/>
                <w:lang w:val="en-US" w:eastAsia="ja-JP"/>
              </w:rPr>
              <w:t xml:space="preserve"> (</w:t>
            </w:r>
            <w:r>
              <w:rPr>
                <w:rFonts w:ascii="Arial" w:hAnsi="Arial" w:cs="Arial"/>
                <w:color w:val="000000"/>
                <w:lang w:eastAsia="ja-JP"/>
              </w:rPr>
              <w:t>EUR/IDR</w:t>
            </w:r>
            <w:r w:rsidR="00C43BE4">
              <w:rPr>
                <w:rFonts w:ascii="Arial" w:hAnsi="Arial" w:cs="Arial"/>
                <w:color w:val="000000"/>
                <w:lang w:val="en-US" w:eastAsia="ja-JP"/>
              </w:rPr>
              <w:t>)</w:t>
            </w:r>
          </w:p>
        </w:tc>
      </w:tr>
      <w:tr w:rsidR="00C43BE4" w:rsidRPr="000210DF" w14:paraId="21E9ECDE" w14:textId="77777777" w:rsidTr="00C85D72">
        <w:trPr>
          <w:trHeight w:val="300"/>
        </w:trPr>
        <w:tc>
          <w:tcPr>
            <w:tcW w:w="648" w:type="dxa"/>
            <w:vMerge/>
            <w:shd w:val="clear" w:color="auto" w:fill="FFE599" w:themeFill="accent4" w:themeFillTint="66"/>
          </w:tcPr>
          <w:p w14:paraId="0F765799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39" w:type="dxa"/>
            <w:vMerge/>
            <w:shd w:val="clear" w:color="auto" w:fill="FFE599" w:themeFill="accent4" w:themeFillTint="66"/>
          </w:tcPr>
          <w:p w14:paraId="4A0B3ADC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D9E2F3" w:themeFill="accent5" w:themeFillTint="33"/>
          </w:tcPr>
          <w:p w14:paraId="2BDDDF31" w14:textId="7F1CC06E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Cost </w:t>
            </w:r>
          </w:p>
        </w:tc>
        <w:tc>
          <w:tcPr>
            <w:tcW w:w="999" w:type="dxa"/>
            <w:gridSpan w:val="3"/>
            <w:shd w:val="clear" w:color="auto" w:fill="D9E2F3" w:themeFill="accent5" w:themeFillTint="33"/>
          </w:tcPr>
          <w:p w14:paraId="79C82966" w14:textId="278E0C46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Unit </w:t>
            </w:r>
          </w:p>
        </w:tc>
        <w:tc>
          <w:tcPr>
            <w:tcW w:w="1379" w:type="dxa"/>
            <w:gridSpan w:val="5"/>
            <w:shd w:val="clear" w:color="auto" w:fill="D9E2F3" w:themeFill="accent5" w:themeFillTint="33"/>
          </w:tcPr>
          <w:p w14:paraId="0EE91CA7" w14:textId="08FBC693" w:rsidR="00C43BE4" w:rsidRPr="00D03552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proofErr w:type="spellStart"/>
            <w:r w:rsidRPr="000210DF">
              <w:rPr>
                <w:rFonts w:ascii="Arial" w:hAnsi="Arial" w:cs="Arial"/>
                <w:color w:val="000000"/>
                <w:lang w:val="en-US" w:eastAsia="ja-JP"/>
              </w:rPr>
              <w:t>Fre</w:t>
            </w:r>
            <w:proofErr w:type="spellEnd"/>
            <w:r w:rsidR="00D03552">
              <w:rPr>
                <w:rFonts w:ascii="Arial" w:hAnsi="Arial" w:cs="Arial"/>
                <w:color w:val="000000"/>
                <w:lang w:eastAsia="ja-JP"/>
              </w:rPr>
              <w:t>quenncy</w:t>
            </w:r>
          </w:p>
        </w:tc>
        <w:tc>
          <w:tcPr>
            <w:tcW w:w="1295" w:type="dxa"/>
            <w:gridSpan w:val="4"/>
            <w:vMerge/>
            <w:shd w:val="clear" w:color="auto" w:fill="FFE599" w:themeFill="accent4" w:themeFillTint="66"/>
          </w:tcPr>
          <w:p w14:paraId="1FFCEA0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vMerge/>
            <w:shd w:val="clear" w:color="auto" w:fill="FFE599" w:themeFill="accent4" w:themeFillTint="66"/>
          </w:tcPr>
          <w:p w14:paraId="44AB6463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vMerge/>
            <w:shd w:val="clear" w:color="auto" w:fill="FFE599" w:themeFill="accent4" w:themeFillTint="66"/>
          </w:tcPr>
          <w:p w14:paraId="7E37133C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14:paraId="6974E376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630D518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1.</w:t>
            </w:r>
          </w:p>
        </w:tc>
        <w:tc>
          <w:tcPr>
            <w:tcW w:w="1339" w:type="dxa"/>
            <w:shd w:val="clear" w:color="auto" w:fill="auto"/>
          </w:tcPr>
          <w:p w14:paraId="3A6BC86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53F399E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4363997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14:paraId="5F02672E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7A3D357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1938E35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14:paraId="36760A4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14:paraId="2C80D801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447235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2.</w:t>
            </w:r>
          </w:p>
        </w:tc>
        <w:tc>
          <w:tcPr>
            <w:tcW w:w="1339" w:type="dxa"/>
            <w:shd w:val="clear" w:color="auto" w:fill="auto"/>
          </w:tcPr>
          <w:p w14:paraId="7824D6DD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853D6F2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0369C2B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14:paraId="0B6037FC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05506CEE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796FAAA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14:paraId="4BF2610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14:paraId="0D274545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5EB7A6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3.</w:t>
            </w:r>
          </w:p>
        </w:tc>
        <w:tc>
          <w:tcPr>
            <w:tcW w:w="1339" w:type="dxa"/>
            <w:shd w:val="clear" w:color="auto" w:fill="auto"/>
          </w:tcPr>
          <w:p w14:paraId="15C290D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643A5088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2C304A7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14:paraId="53A6C2DA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3F8E016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45D9C9CE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14:paraId="4F1FAC7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14:paraId="02457A9E" w14:textId="77777777" w:rsidTr="00C85D72">
        <w:trPr>
          <w:trHeight w:val="1704"/>
        </w:trPr>
        <w:tc>
          <w:tcPr>
            <w:tcW w:w="9247" w:type="dxa"/>
            <w:gridSpan w:val="24"/>
            <w:shd w:val="clear" w:color="auto" w:fill="auto"/>
            <w:noWrap/>
          </w:tcPr>
          <w:p w14:paraId="36990FD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proofErr w:type="spellStart"/>
            <w:r w:rsidRPr="000210DF">
              <w:rPr>
                <w:rFonts w:ascii="Arial" w:hAnsi="Arial" w:cs="Arial"/>
                <w:color w:val="000000"/>
                <w:lang w:val="en-US" w:eastAsia="ja-JP"/>
              </w:rPr>
              <w:t>Keterangan</w:t>
            </w:r>
            <w:proofErr w:type="spellEnd"/>
            <w:r w:rsidRPr="000210DF">
              <w:rPr>
                <w:rFonts w:ascii="Arial" w:hAnsi="Arial" w:cs="Arial"/>
                <w:color w:val="000000"/>
                <w:lang w:val="en-US" w:eastAsia="ja-JP"/>
              </w:rPr>
              <w:t>:</w:t>
            </w:r>
          </w:p>
          <w:p w14:paraId="3C919DA7" w14:textId="77777777" w:rsidR="00D03552" w:rsidRPr="00D03552" w:rsidRDefault="00D03552" w:rsidP="00C43B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color w:val="000000"/>
                <w:lang w:val="en-US" w:eastAsia="ja-JP"/>
              </w:rPr>
            </w:pPr>
            <w:r w:rsidRPr="00D03552">
              <w:rPr>
                <w:rFonts w:ascii="Arial" w:hAnsi="Arial" w:cs="Arial"/>
                <w:noProof/>
              </w:rPr>
              <w:t>Electricity, water, telephone, office rent, regular / monthly salary outside the project structure, equipment (non-consumable items such as vehicles, machinery, furniture, computers, etc.), taxes, etc. are not financed by ACB, but can be allocated as a self-help.</w:t>
            </w:r>
          </w:p>
          <w:p w14:paraId="4E2D4511" w14:textId="2A2383B4" w:rsidR="00C43BE4" w:rsidRPr="000210DF" w:rsidRDefault="00D03552" w:rsidP="00C43B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noProof/>
              </w:rPr>
              <w:t xml:space="preserve">In kind </w:t>
            </w:r>
            <w:r w:rsidRPr="00D03552">
              <w:rPr>
                <w:rFonts w:ascii="Arial" w:hAnsi="Arial" w:cs="Arial"/>
                <w:noProof/>
                <w:lang w:val="en-US"/>
              </w:rPr>
              <w:t>contribution of at least 20% of the total budget</w:t>
            </w:r>
            <w:r w:rsidR="00C43BE4">
              <w:rPr>
                <w:rFonts w:ascii="Arial" w:hAnsi="Arial" w:cs="Arial"/>
                <w:noProof/>
                <w:lang w:val="en-US"/>
              </w:rPr>
              <w:t>.</w:t>
            </w:r>
          </w:p>
          <w:p w14:paraId="39BF7DAF" w14:textId="113812D1" w:rsidR="00C43BE4" w:rsidRPr="000210DF" w:rsidRDefault="00D03552" w:rsidP="00C43B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color w:val="000000"/>
                <w:lang w:val="en-US" w:eastAsia="ja-JP"/>
              </w:rPr>
            </w:pPr>
            <w:r w:rsidRPr="00D03552">
              <w:rPr>
                <w:rFonts w:ascii="Arial" w:hAnsi="Arial" w:cs="Arial"/>
                <w:noProof/>
              </w:rPr>
              <w:t xml:space="preserve">The Micro Grant Program is not intended to support practical political activities and </w:t>
            </w:r>
            <w:r>
              <w:rPr>
                <w:rFonts w:ascii="Arial" w:hAnsi="Arial" w:cs="Arial"/>
                <w:noProof/>
              </w:rPr>
              <w:t>related with tribe, religion, and ethnic</w:t>
            </w:r>
          </w:p>
        </w:tc>
      </w:tr>
    </w:tbl>
    <w:p w14:paraId="3E7DC349" w14:textId="77777777" w:rsidR="00BC2EA1" w:rsidRDefault="00BC2EA1"/>
    <w:sectPr w:rsidR="00BC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B07"/>
    <w:multiLevelType w:val="hybridMultilevel"/>
    <w:tmpl w:val="C480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0380"/>
    <w:multiLevelType w:val="hybridMultilevel"/>
    <w:tmpl w:val="1D1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308B"/>
    <w:multiLevelType w:val="hybridMultilevel"/>
    <w:tmpl w:val="1D1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373FF"/>
    <w:multiLevelType w:val="hybridMultilevel"/>
    <w:tmpl w:val="B28C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C130F"/>
    <w:multiLevelType w:val="hybridMultilevel"/>
    <w:tmpl w:val="BE485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0FEA"/>
    <w:multiLevelType w:val="hybridMultilevel"/>
    <w:tmpl w:val="6A86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4"/>
    <w:rsid w:val="002037D6"/>
    <w:rsid w:val="002F6D5B"/>
    <w:rsid w:val="003D1BE4"/>
    <w:rsid w:val="003D3B5E"/>
    <w:rsid w:val="00904F5B"/>
    <w:rsid w:val="00AC7AFB"/>
    <w:rsid w:val="00BC2EA1"/>
    <w:rsid w:val="00C43BE4"/>
    <w:rsid w:val="00D0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0BCE"/>
  <w15:chartTrackingRefBased/>
  <w15:docId w15:val="{1316F49E-C159-440C-83C9-308FD22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E4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Adi Nugroho</cp:lastModifiedBy>
  <cp:revision>2</cp:revision>
  <dcterms:created xsi:type="dcterms:W3CDTF">2021-02-22T05:31:00Z</dcterms:created>
  <dcterms:modified xsi:type="dcterms:W3CDTF">2021-02-22T05:31:00Z</dcterms:modified>
</cp:coreProperties>
</file>